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F0F39" w14:textId="77777777" w:rsidR="007D01F8" w:rsidRPr="00A017DC" w:rsidRDefault="00245F8E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A017DC">
        <w:rPr>
          <w:rFonts w:ascii="黑体" w:eastAsia="黑体" w:hAnsi="黑体" w:cs="Times New Roman" w:hint="eastAsia"/>
          <w:sz w:val="32"/>
          <w:szCs w:val="32"/>
        </w:rPr>
        <w:t>附件4</w:t>
      </w:r>
    </w:p>
    <w:p w14:paraId="48C6BB32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FC09509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76A6E74" w14:textId="0CA412DA" w:rsidR="007D01F8" w:rsidRDefault="003F2765">
      <w:pPr>
        <w:jc w:val="center"/>
        <w:rPr>
          <w:rFonts w:ascii="方正小标宋_GBK" w:eastAsia="方正小标宋_GBK" w:hAnsi="方正小标宋_GBK" w:cs="方正小标宋_GBK"/>
          <w:sz w:val="56"/>
          <w:szCs w:val="56"/>
        </w:rPr>
      </w:pPr>
      <w:r>
        <w:rPr>
          <w:rFonts w:ascii="方正小标宋_GBK" w:eastAsia="方正小标宋_GBK" w:hAnsi="方正小标宋_GBK" w:cs="方正小标宋_GBK" w:hint="eastAsia"/>
          <w:sz w:val="56"/>
          <w:szCs w:val="56"/>
        </w:rPr>
        <w:t>绿色工厂申报</w:t>
      </w:r>
      <w:bookmarkStart w:id="0" w:name="_GoBack"/>
      <w:bookmarkEnd w:id="0"/>
      <w:r w:rsidR="00245F8E">
        <w:rPr>
          <w:rFonts w:ascii="方正小标宋_GBK" w:eastAsia="方正小标宋_GBK" w:hAnsi="方正小标宋_GBK" w:cs="方正小标宋_GBK" w:hint="eastAsia"/>
          <w:sz w:val="56"/>
          <w:szCs w:val="56"/>
        </w:rPr>
        <w:t>材料汇编</w:t>
      </w:r>
    </w:p>
    <w:p w14:paraId="3BF76E8A" w14:textId="77777777" w:rsidR="007D01F8" w:rsidRDefault="00245F8E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（参考格式）</w:t>
      </w:r>
    </w:p>
    <w:p w14:paraId="0956D46B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77620FB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BCBB7D1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BF0BBC7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9355DC0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DFAB6F8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27B8FE74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D92C031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BDF0DF0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0E08E9F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E121A25" w14:textId="77777777" w:rsidR="007D01F8" w:rsidRDefault="00245F8E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企业名称：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______________________</w:t>
      </w:r>
    </w:p>
    <w:p w14:paraId="58D4E348" w14:textId="77777777" w:rsidR="007D01F8" w:rsidRDefault="00245F8E">
      <w:pPr>
        <w:spacing w:line="56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重点行业名称：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填写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53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个重点行业名称</w:t>
      </w:r>
    </w:p>
    <w:p w14:paraId="3B6A5714" w14:textId="77777777" w:rsidR="007D01F8" w:rsidRDefault="00245F8E">
      <w:pPr>
        <w:spacing w:line="560" w:lineRule="exac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非重点行业不填写</w:t>
      </w:r>
    </w:p>
    <w:p w14:paraId="1A8F1F4D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78B23280" w14:textId="77777777" w:rsidR="007D01F8" w:rsidRDefault="00245F8E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6B69EA9E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169DCA1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36A63D9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467541F" w14:textId="77777777" w:rsidR="007D01F8" w:rsidRDefault="007D01F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D6E2A5C" w14:textId="77777777" w:rsidR="007D01F8" w:rsidRDefault="00245F8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一、基本信息表</w:t>
      </w:r>
    </w:p>
    <w:p w14:paraId="64BF693B" w14:textId="77777777" w:rsidR="007D01F8" w:rsidRDefault="00245F8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基本信息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表具体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格式参见工业节能与绿色发展管理平台（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https://green.miit.gov.cn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14:paraId="25CF0570" w14:textId="77777777" w:rsidR="007D01F8" w:rsidRDefault="00245F8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二、评价指标表</w:t>
      </w:r>
    </w:p>
    <w:tbl>
      <w:tblPr>
        <w:tblW w:w="8316" w:type="dxa"/>
        <w:tblInd w:w="93" w:type="dxa"/>
        <w:tblLook w:val="04A0" w:firstRow="1" w:lastRow="0" w:firstColumn="1" w:lastColumn="0" w:noHBand="0" w:noVBand="1"/>
      </w:tblPr>
      <w:tblGrid>
        <w:gridCol w:w="1021"/>
        <w:gridCol w:w="522"/>
        <w:gridCol w:w="1558"/>
        <w:gridCol w:w="1042"/>
        <w:gridCol w:w="1167"/>
        <w:gridCol w:w="1691"/>
        <w:gridCol w:w="1315"/>
      </w:tblGrid>
      <w:tr w:rsidR="007D01F8" w:rsidRPr="00A017DC" w14:paraId="2AF28D5D" w14:textId="77777777" w:rsidTr="00A017DC">
        <w:trPr>
          <w:trHeight w:val="57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9C69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一级</w:t>
            </w:r>
          </w:p>
          <w:p w14:paraId="53554588" w14:textId="77777777" w:rsidR="00A017DC" w:rsidRDefault="00245F8E" w:rsidP="00A017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指标</w:t>
            </w:r>
          </w:p>
          <w:p w14:paraId="6AD2E3E0" w14:textId="2F4709F2" w:rsidR="007D01F8" w:rsidRPr="00A017DC" w:rsidRDefault="00245F8E" w:rsidP="00A017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spacing w:val="-10"/>
                <w:kern w:val="0"/>
                <w:szCs w:val="21"/>
                <w:lang w:bidi="ar"/>
              </w:rPr>
              <w:t>（权重）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2175D3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56D3B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E0106" w14:textId="77777777" w:rsid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三级</w:t>
            </w:r>
          </w:p>
          <w:p w14:paraId="31F8505D" w14:textId="43CB2101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D437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指标类型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D0FC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81AE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2024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年度指标值</w:t>
            </w:r>
          </w:p>
        </w:tc>
      </w:tr>
      <w:tr w:rsidR="007D01F8" w:rsidRPr="00A017DC" w14:paraId="7B943A25" w14:textId="77777777" w:rsidTr="00A017DC">
        <w:trPr>
          <w:trHeight w:val="49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A136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能源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低碳化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30%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FE63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19462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能源消耗强度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2ED67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详见绿色工厂建设指南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C0C0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逆向定量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C42E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tce</w:t>
            </w:r>
            <w:proofErr w:type="spellEnd"/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产品单位或</w:t>
            </w:r>
            <w:proofErr w:type="spellStart"/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tce</w:t>
            </w:r>
            <w:proofErr w:type="spellEnd"/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C5DE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36BD16D2" w14:textId="77777777" w:rsidTr="00A017DC">
        <w:trPr>
          <w:trHeight w:val="629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FA99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18D0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EC3E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碳排放强度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ABEC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9DF74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逆向定量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8DFC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tCO2/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产品单位或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tCO2/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8A85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58AE9479" w14:textId="77777777" w:rsidTr="00A017DC">
        <w:trPr>
          <w:trHeight w:val="44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F576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D058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6DF7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可再生能源利用率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AC75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437F7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8742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9121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2036EEA8" w14:textId="77777777" w:rsidTr="00A017DC">
        <w:trPr>
          <w:trHeight w:val="74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C38C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5B6E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A519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能碳管理系统</w:t>
            </w:r>
            <w:proofErr w:type="gramEnd"/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平台功能符合数量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3EC4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1947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3874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3635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48DEE134" w14:textId="77777777" w:rsidTr="00A017DC">
        <w:trPr>
          <w:trHeight w:val="79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E2CB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资源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高效化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30%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3AD5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BFD3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spacing w:val="-10"/>
                <w:kern w:val="0"/>
                <w:szCs w:val="21"/>
                <w:lang w:bidi="ar"/>
              </w:rPr>
              <w:t>原材料消耗强度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AEA4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D628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逆向定量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4434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原材料单位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产品单位或原材料单位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47B0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4E53C1DC" w14:textId="77777777" w:rsidTr="00A017DC">
        <w:trPr>
          <w:trHeight w:val="475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C3A1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497F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1995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取水强度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C119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4DA81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逆向定量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D1C80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m/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产品单位或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m³/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0111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086D4A14" w14:textId="77777777" w:rsidTr="00A017DC">
        <w:trPr>
          <w:trHeight w:val="765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456F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FD2FF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B0D0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工业用水重复利用率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B5450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FC9B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7417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786D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5590B765" w14:textId="77777777" w:rsidTr="00A017DC">
        <w:trPr>
          <w:trHeight w:val="67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CBDD7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1BDB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FA1A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一般工业固体</w:t>
            </w:r>
            <w:r w:rsidRPr="00A017DC">
              <w:rPr>
                <w:rFonts w:ascii="Times New Roman" w:hAnsi="Times New Roman" w:cs="Times New Roman"/>
                <w:color w:val="000000"/>
                <w:spacing w:val="-10"/>
                <w:kern w:val="0"/>
                <w:szCs w:val="21"/>
                <w:lang w:bidi="ar"/>
              </w:rPr>
              <w:t>废物综合利用率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7D26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12D8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4492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7531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088BB7B9" w14:textId="77777777" w:rsidTr="00A017DC">
        <w:trPr>
          <w:trHeight w:val="599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E75F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生产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洁净化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16%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86FF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2C229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生产工艺和设备先进性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0C266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0576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正向定性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09DAA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8FF8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08B214C8" w14:textId="77777777" w:rsidTr="00A017DC">
        <w:trPr>
          <w:trHeight w:val="755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B4EBD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B7FE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931F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绿色低碳改造升级项目投资额占比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1782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9D39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3878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B5CB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64CD6BB3" w14:textId="77777777" w:rsidTr="00A017DC">
        <w:trPr>
          <w:trHeight w:val="695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26DC9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0457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349B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主要污染物产生或排放强度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18C2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59D05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逆向定量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4961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污染物单位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产品单位或污染物单位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D550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2A483B47" w14:textId="77777777" w:rsidTr="00A017DC">
        <w:trPr>
          <w:trHeight w:val="46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CE126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绿色化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16%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0FBA6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BF70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绿色设计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071E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3DB90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正向定性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A0D6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36C4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53DCF644" w14:textId="77777777" w:rsidTr="00A017DC">
        <w:trPr>
          <w:trHeight w:val="415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311B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976D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C8E1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产品碳足迹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8329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D3F7B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正向定性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1A25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4C94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38272B34" w14:textId="77777777" w:rsidTr="00A017DC">
        <w:trPr>
          <w:trHeight w:val="105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B1AB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用地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集约化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8%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C71C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0570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土地产出率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A5D1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D455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298AA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产品单位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㎡或万元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3DB5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0FEA4446" w14:textId="77777777" w:rsidR="00A017DC" w:rsidRDefault="00A017D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6B7CEFF" w14:textId="78C7468B" w:rsidR="007D01F8" w:rsidRDefault="00245F8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评价指标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表具体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格式参照工业节能与绿色发展管理平台（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https://green.miit.gov.cn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）绿色工厂评价通则及行业建设指南。</w:t>
      </w:r>
    </w:p>
    <w:p w14:paraId="4F7061DE" w14:textId="77777777" w:rsidR="007D01F8" w:rsidRDefault="00245F8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三、评价内容</w:t>
      </w:r>
    </w:p>
    <w:p w14:paraId="549C487E" w14:textId="77777777" w:rsidR="007D01F8" w:rsidRPr="00A017DC" w:rsidRDefault="00245F8E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A017DC">
        <w:rPr>
          <w:rFonts w:ascii="楷体_GB2312" w:eastAsia="楷体_GB2312" w:hAnsi="楷体_GB2312" w:cs="楷体_GB2312" w:hint="eastAsia"/>
          <w:b/>
          <w:sz w:val="32"/>
          <w:szCs w:val="32"/>
        </w:rPr>
        <w:t>（一）能源低碳化</w:t>
      </w:r>
    </w:p>
    <w:p w14:paraId="4302D1E6" w14:textId="5CD0C4D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A017DC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二级指标名称</w:t>
      </w:r>
    </w:p>
    <w:p w14:paraId="78B58EC6" w14:textId="7777777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）三级指标名称</w:t>
      </w:r>
    </w:p>
    <w:p w14:paraId="04897391" w14:textId="7777777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计算过程或情况说明，以及相应证明材料</w:t>
      </w:r>
    </w:p>
    <w:p w14:paraId="7E5B047D" w14:textId="7777777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）……</w:t>
      </w:r>
    </w:p>
    <w:p w14:paraId="3DF53AFF" w14:textId="77777777" w:rsidR="007D01F8" w:rsidRPr="00A017DC" w:rsidRDefault="00245F8E" w:rsidP="00A017D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A017DC">
        <w:rPr>
          <w:rFonts w:ascii="楷体_GB2312" w:eastAsia="楷体_GB2312" w:hAnsi="楷体_GB2312" w:cs="楷体_GB2312" w:hint="eastAsia"/>
          <w:b/>
          <w:sz w:val="32"/>
          <w:szCs w:val="32"/>
        </w:rPr>
        <w:t>（二）资源高效化</w:t>
      </w:r>
    </w:p>
    <w:p w14:paraId="0F0B1E5F" w14:textId="7777777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0B663952" w14:textId="77777777" w:rsidR="007D01F8" w:rsidRPr="00A017DC" w:rsidRDefault="00245F8E" w:rsidP="00A017D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A017DC">
        <w:rPr>
          <w:rFonts w:ascii="楷体_GB2312" w:eastAsia="楷体_GB2312" w:hAnsi="楷体_GB2312" w:cs="楷体_GB2312" w:hint="eastAsia"/>
          <w:b/>
          <w:sz w:val="32"/>
          <w:szCs w:val="32"/>
        </w:rPr>
        <w:t>（三）生产洁净化</w:t>
      </w:r>
    </w:p>
    <w:p w14:paraId="2F568969" w14:textId="7777777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1810576C" w14:textId="77777777" w:rsidR="007D01F8" w:rsidRPr="00A017DC" w:rsidRDefault="00245F8E" w:rsidP="00A017D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A017DC">
        <w:rPr>
          <w:rFonts w:ascii="楷体_GB2312" w:eastAsia="楷体_GB2312" w:hAnsi="楷体_GB2312" w:cs="楷体_GB2312" w:hint="eastAsia"/>
          <w:b/>
          <w:sz w:val="32"/>
          <w:szCs w:val="32"/>
        </w:rPr>
        <w:t>（四）产品绿色化</w:t>
      </w:r>
    </w:p>
    <w:p w14:paraId="7592851C" w14:textId="7777777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6AF9DCB8" w14:textId="77777777" w:rsidR="007D01F8" w:rsidRPr="00A017DC" w:rsidRDefault="00245F8E" w:rsidP="00A017D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A017DC">
        <w:rPr>
          <w:rFonts w:ascii="楷体_GB2312" w:eastAsia="楷体_GB2312" w:hAnsi="楷体_GB2312" w:cs="楷体_GB2312" w:hint="eastAsia"/>
          <w:b/>
          <w:sz w:val="32"/>
          <w:szCs w:val="32"/>
        </w:rPr>
        <w:t>（五）用地集约化</w:t>
      </w:r>
    </w:p>
    <w:p w14:paraId="495660F9" w14:textId="7777777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sectPr w:rsidR="007D01F8" w:rsidSect="008311B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5D6C2" w14:textId="77777777" w:rsidR="003B4CF2" w:rsidRDefault="003B4CF2" w:rsidP="00A3032D">
      <w:r>
        <w:separator/>
      </w:r>
    </w:p>
  </w:endnote>
  <w:endnote w:type="continuationSeparator" w:id="0">
    <w:p w14:paraId="6910DA46" w14:textId="77777777" w:rsidR="003B4CF2" w:rsidRDefault="003B4CF2" w:rsidP="00A3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20000287" w:usb1="00000000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00000287" w:usb1="080E000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4872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A3E999" w14:textId="6D1942ED" w:rsidR="008311BB" w:rsidRPr="008311BB" w:rsidRDefault="008311BB" w:rsidP="008311BB">
        <w:pPr>
          <w:pStyle w:val="a5"/>
          <w:ind w:right="360"/>
          <w:rPr>
            <w:rFonts w:ascii="Times New Roman" w:hAnsi="Times New Roman" w:cs="Times New Roman"/>
            <w:sz w:val="28"/>
            <w:szCs w:val="28"/>
          </w:rPr>
        </w:pPr>
        <w:r w:rsidRPr="008311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11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11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2765" w:rsidRPr="003F276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3F2765">
          <w:rPr>
            <w:rFonts w:ascii="Times New Roman" w:hAnsi="Times New Roman" w:cs="Times New Roman"/>
            <w:noProof/>
            <w:sz w:val="28"/>
            <w:szCs w:val="28"/>
          </w:rPr>
          <w:t xml:space="preserve"> 8 -</w:t>
        </w:r>
        <w:r w:rsidRPr="008311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144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BEB2DE3" w14:textId="419B68F0" w:rsidR="0075042B" w:rsidRPr="0075042B" w:rsidRDefault="008311BB" w:rsidP="008311BB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311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11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11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2765" w:rsidRPr="003F276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3F2765">
          <w:rPr>
            <w:rFonts w:ascii="Times New Roman" w:hAnsi="Times New Roman" w:cs="Times New Roman"/>
            <w:noProof/>
            <w:sz w:val="28"/>
            <w:szCs w:val="28"/>
          </w:rPr>
          <w:t xml:space="preserve"> 9 -</w:t>
        </w:r>
        <w:r w:rsidRPr="008311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8B993" w14:textId="77777777" w:rsidR="003B4CF2" w:rsidRDefault="003B4CF2" w:rsidP="00A3032D">
      <w:r>
        <w:separator/>
      </w:r>
    </w:p>
  </w:footnote>
  <w:footnote w:type="continuationSeparator" w:id="0">
    <w:p w14:paraId="200C9CC9" w14:textId="77777777" w:rsidR="003B4CF2" w:rsidRDefault="003B4CF2" w:rsidP="00A3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BA6313"/>
    <w:rsid w:val="00245F8E"/>
    <w:rsid w:val="003B4CF2"/>
    <w:rsid w:val="003F2765"/>
    <w:rsid w:val="00422505"/>
    <w:rsid w:val="005E24AA"/>
    <w:rsid w:val="0075042B"/>
    <w:rsid w:val="007D01F8"/>
    <w:rsid w:val="008311BB"/>
    <w:rsid w:val="00A017DC"/>
    <w:rsid w:val="00A3032D"/>
    <w:rsid w:val="01317F69"/>
    <w:rsid w:val="095B5C0F"/>
    <w:rsid w:val="09AF5A5A"/>
    <w:rsid w:val="0D705975"/>
    <w:rsid w:val="12575356"/>
    <w:rsid w:val="150A4901"/>
    <w:rsid w:val="201A046F"/>
    <w:rsid w:val="273852FE"/>
    <w:rsid w:val="2B004385"/>
    <w:rsid w:val="36BA6313"/>
    <w:rsid w:val="37C16C4A"/>
    <w:rsid w:val="39981C2C"/>
    <w:rsid w:val="46DA3884"/>
    <w:rsid w:val="49B605D8"/>
    <w:rsid w:val="504C2405"/>
    <w:rsid w:val="51567AA4"/>
    <w:rsid w:val="521F0CE5"/>
    <w:rsid w:val="5430412D"/>
    <w:rsid w:val="582B03E3"/>
    <w:rsid w:val="5D327B1E"/>
    <w:rsid w:val="657307CD"/>
    <w:rsid w:val="671362D9"/>
    <w:rsid w:val="6B926110"/>
    <w:rsid w:val="6C3311BD"/>
    <w:rsid w:val="7BF02C26"/>
    <w:rsid w:val="7E97382D"/>
    <w:rsid w:val="7EE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A9F28E"/>
  <w15:docId w15:val="{AFE9B9C0-E877-4D9D-9527-08C74795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Pr>
      <w:rFonts w:ascii="黑体" w:eastAsia="黑体" w:hAnsi="宋体" w:cs="黑体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/>
      <w:color w:val="000000"/>
      <w:sz w:val="18"/>
      <w:szCs w:val="18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10"/>
      <w:szCs w:val="10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header"/>
    <w:basedOn w:val="a"/>
    <w:link w:val="a4"/>
    <w:rsid w:val="00A30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303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A30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3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75042B"/>
    <w:rPr>
      <w:sz w:val="18"/>
      <w:szCs w:val="18"/>
    </w:rPr>
  </w:style>
  <w:style w:type="character" w:customStyle="1" w:styleId="a8">
    <w:name w:val="批注框文本 字符"/>
    <w:basedOn w:val="a0"/>
    <w:link w:val="a7"/>
    <w:rsid w:val="007504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杨哈哈</dc:creator>
  <cp:lastModifiedBy>周密</cp:lastModifiedBy>
  <cp:revision>3</cp:revision>
  <cp:lastPrinted>2025-10-14T10:49:00Z</cp:lastPrinted>
  <dcterms:created xsi:type="dcterms:W3CDTF">2025-10-14T11:15:00Z</dcterms:created>
  <dcterms:modified xsi:type="dcterms:W3CDTF">2025-10-14T11:17:00Z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2563E8E08DC641ECA2F90284D68DA695_11</vt:lpwstr>
  </property>
  <property fmtid="{D5CDD505-2E9C-101B-9397-08002B2CF9AE}" pid="4" name="KSOTemplateDocerSaveRecord">
    <vt:lpwstr>eyJoZGlkIjoiNTQzZGJiNTI3NDQ2NzU4OGNmYzQyZjdjYmMyZDIxNTEiLCJ1c2VySWQiOiIyMTkzNDg1MTYifQ==</vt:lpwstr>
  </property>
</Properties>
</file>