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76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大赛</w:t>
      </w:r>
      <w:r>
        <w:rPr>
          <w:rFonts w:ascii="方正小标宋简体" w:eastAsia="方正小标宋简体"/>
          <w:sz w:val="36"/>
          <w:szCs w:val="32"/>
        </w:rPr>
        <w:t>注册</w:t>
      </w:r>
      <w:r>
        <w:rPr>
          <w:rFonts w:hint="eastAsia" w:ascii="方正小标宋简体" w:eastAsia="方正小标宋简体"/>
          <w:sz w:val="36"/>
          <w:szCs w:val="32"/>
        </w:rPr>
        <w:t>报名流程</w:t>
      </w:r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大赛注册报名流程分为参赛报名和对接服务报名两部分，参赛者和对接服务机构均通过网络注册报名。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1.进入大赛官网，网址：www.cnmaker.org.cn。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2.首次注册用户，点击“欢迎注册”，根据提示填写并完善信息，通过实名认证。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3.已注册用户，点击“登录”进入“用户中心”，可返回首页在找赛事中选择相应赛事。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4.进入赛事专题页，参赛者点击“参赛报名”，发布参赛项目。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5.服务机构点击“对接服务报名”，选择参加对接活动、成为大赛评委、发布对接需求等。</w:t>
      </w:r>
    </w:p>
    <w:p>
      <w:pPr>
        <w:rPr>
          <w:rFonts w:asciiTheme="minorEastAsia" w:hAnsiTheme="minorEastAsia"/>
          <w:sz w:val="24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0" distR="0">
            <wp:extent cx="5274310" cy="3524250"/>
            <wp:effectExtent l="0" t="0" r="0" b="0"/>
            <wp:docPr id="3" name="图片 3" descr="微信图片_ 去背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 去背景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4100188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9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3387571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8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mMTY1YzcyMThiMDFmOGU1MDg1OWI4NDUxNTE1MGYifQ=="/>
  </w:docVars>
  <w:rsids>
    <w:rsidRoot w:val="00DE5C50"/>
    <w:rsid w:val="000F553C"/>
    <w:rsid w:val="00125AB1"/>
    <w:rsid w:val="00147AB6"/>
    <w:rsid w:val="0015380C"/>
    <w:rsid w:val="001C159D"/>
    <w:rsid w:val="00245415"/>
    <w:rsid w:val="003113E0"/>
    <w:rsid w:val="00373E63"/>
    <w:rsid w:val="00424C84"/>
    <w:rsid w:val="00446710"/>
    <w:rsid w:val="00491036"/>
    <w:rsid w:val="004A3753"/>
    <w:rsid w:val="00566675"/>
    <w:rsid w:val="005A36B5"/>
    <w:rsid w:val="006732C0"/>
    <w:rsid w:val="0070234D"/>
    <w:rsid w:val="007447A7"/>
    <w:rsid w:val="0078095D"/>
    <w:rsid w:val="00781106"/>
    <w:rsid w:val="0083661E"/>
    <w:rsid w:val="008814BD"/>
    <w:rsid w:val="00893814"/>
    <w:rsid w:val="008F4169"/>
    <w:rsid w:val="00934109"/>
    <w:rsid w:val="00950CEC"/>
    <w:rsid w:val="00966C2B"/>
    <w:rsid w:val="0096704B"/>
    <w:rsid w:val="009C722D"/>
    <w:rsid w:val="009D70E3"/>
    <w:rsid w:val="009E28E1"/>
    <w:rsid w:val="00A33528"/>
    <w:rsid w:val="00A37A4B"/>
    <w:rsid w:val="00A95E41"/>
    <w:rsid w:val="00AB1B23"/>
    <w:rsid w:val="00AE2165"/>
    <w:rsid w:val="00B0721B"/>
    <w:rsid w:val="00B15DA3"/>
    <w:rsid w:val="00B53E60"/>
    <w:rsid w:val="00B652A4"/>
    <w:rsid w:val="00B77FEC"/>
    <w:rsid w:val="00BD1267"/>
    <w:rsid w:val="00BE7028"/>
    <w:rsid w:val="00C022E3"/>
    <w:rsid w:val="00CB658C"/>
    <w:rsid w:val="00DC19D9"/>
    <w:rsid w:val="00DE5C50"/>
    <w:rsid w:val="00E226B5"/>
    <w:rsid w:val="00E42DC3"/>
    <w:rsid w:val="00E67C66"/>
    <w:rsid w:val="00EA3FF6"/>
    <w:rsid w:val="00ED0972"/>
    <w:rsid w:val="00F0608A"/>
    <w:rsid w:val="00F70075"/>
    <w:rsid w:val="0C2642F2"/>
    <w:rsid w:val="22360D3E"/>
    <w:rsid w:val="2E2312BE"/>
    <w:rsid w:val="4DEC4CE8"/>
    <w:rsid w:val="54F7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568</Words>
  <Characters>3238</Characters>
  <Lines>26</Lines>
  <Paragraphs>7</Paragraphs>
  <TotalTime>41</TotalTime>
  <ScaleCrop>false</ScaleCrop>
  <LinksUpToDate>false</LinksUpToDate>
  <CharactersWithSpaces>3799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2023-07-19T07:07:00Z</dcterms:created>
  <dc:creator>gxj-jjz</dc:creator>
  <cp:lastModifiedBy>梓禾</cp:lastModifiedBy>
  <cp:lastPrinted>2023-08-10T02:27:00Z</cp:lastPrinted>
  <dcterms:modified xsi:type="dcterms:W3CDTF">2023-08-23T02:04:56Z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C831FB55B0634B918F3C28447F0C86EA_13</vt:lpwstr>
  </property>
</Properties>
</file>