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  <w:lang w:eastAsia="zh-CN"/>
        </w:rPr>
        <w:t>空港新城分局执法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人员名单</w:t>
      </w:r>
    </w:p>
    <w:tbl>
      <w:tblPr>
        <w:tblStyle w:val="2"/>
        <w:tblW w:w="9676" w:type="dxa"/>
        <w:tblInd w:w="-27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862"/>
        <w:gridCol w:w="2982"/>
        <w:gridCol w:w="1537"/>
        <w:gridCol w:w="2082"/>
        <w:gridCol w:w="15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9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性别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王佩军</w:t>
            </w:r>
          </w:p>
        </w:tc>
        <w:tc>
          <w:tcPr>
            <w:tcW w:w="29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空港分局环境卫生科科长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A0188155348B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赵伟轩</w:t>
            </w:r>
          </w:p>
        </w:tc>
        <w:tc>
          <w:tcPr>
            <w:tcW w:w="29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空港分局宣传教育科科长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A0188155232B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9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浪</w:t>
            </w:r>
          </w:p>
        </w:tc>
        <w:tc>
          <w:tcPr>
            <w:tcW w:w="29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空港分局建筑垃圾管理科科长</w:t>
            </w:r>
          </w:p>
        </w:tc>
        <w:tc>
          <w:tcPr>
            <w:tcW w:w="15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A0188155233B</w:t>
            </w:r>
          </w:p>
        </w:tc>
        <w:tc>
          <w:tcPr>
            <w:tcW w:w="15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杨虎明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空港分局法制监察部部长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A0188155242B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宸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空港分局城市管理部部长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A0188155235B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飞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空港分局永和路大队大队长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A0188155234B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  亮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空港分局广德路大队大队长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A0188155238B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鼎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空港分局直属一大队副大队长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A0188155236B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赵东旭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空港分局直属二大队副大队长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A0188155241B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范长凯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空港分局永和路大队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A0188155239B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空港分局元平路大队中队长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A0188155240B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宁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空港分局直属二大队教导员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A0188155332B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帅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空港分局元平路大队教导员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A0188155341B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刘希望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空港分局交通执法大队教导员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A0188155248B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孙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科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A0188155243B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刘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旭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A0188155244B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刘金虎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A0188155246B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刊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A0188155249B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晶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A0188155336B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陈二磊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A0188155247B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魏江波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A0188155345B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A0188155245B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关星宇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A0188155337B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林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A0188155344B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丁方花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A0188155340B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何诚诚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A0188155342B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A0188155343B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A0188155347B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董建军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A0188155335B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越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空港分局执法队员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A0188155338B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2019.11——2024.11</w:t>
            </w:r>
          </w:p>
        </w:tc>
      </w:tr>
    </w:tbl>
    <w:p>
      <w:pPr>
        <w:widowControl/>
        <w:jc w:val="both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3756EF-5D4C-4B60-AE4B-D9535D102C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5A9833-001E-4A2E-9BD7-E841F6F7A3C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7136314-ABAA-4D42-B784-271021A590B3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414A3AA-DF26-447C-9034-CCB58B736F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E2DFD"/>
    <w:rsid w:val="1C710BE3"/>
    <w:rsid w:val="30EC1361"/>
    <w:rsid w:val="35DC71F0"/>
    <w:rsid w:val="4FFB43A1"/>
    <w:rsid w:val="52F85A3A"/>
    <w:rsid w:val="53BA6F40"/>
    <w:rsid w:val="5AE95C77"/>
    <w:rsid w:val="66FF4FCE"/>
    <w:rsid w:val="748E2DFD"/>
    <w:rsid w:val="773F598C"/>
    <w:rsid w:val="7DC0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2020-07-15T12:15:00Z</dcterms:created>
  <dc:creator>+</dc:creator>
  <cp:lastModifiedBy>+</cp:lastModifiedBy>
  <dcterms:modified xsi:type="dcterms:W3CDTF">2020-07-17T07:36:29Z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