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（　2018　年度）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填报单位：西咸新区空港新城管委会办公室</w:t>
      </w:r>
    </w:p>
    <w:tbl>
      <w:tblPr>
        <w:tblStyle w:val="12"/>
        <w:tblW w:w="9076" w:type="dxa"/>
        <w:jc w:val="center"/>
        <w:tblInd w:w="-2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57"/>
        <w:gridCol w:w="2410"/>
        <w:gridCol w:w="107"/>
        <w:gridCol w:w="131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西咸新区空港新城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http://www.xxanc.gov.cn/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西咸新区空港新城管理委员会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6190000004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fldChar w:fldCharType="begin"/>
            </w:r>
            <w:r>
              <w:instrText xml:space="preserve"> HYPERLINK "http://www.miitbeian.gov.cn/" \t "http://www.xxanc.gov.cn/WebFE/web/_blank" </w:instrText>
            </w:r>
            <w: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陕ICP备12006968号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陕公网安备61040402000175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310156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627284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1752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850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250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748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678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256222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102488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153734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714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714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246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☑否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MS Mincho" w:hAnsi="MS Mincho" w:eastAsia="MS Mincho" w:cs="MS Mincho"/>
                <w:sz w:val="20"/>
                <w:szCs w:val="20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23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西咸新区空港新城</w:t>
            </w: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1421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12773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西咸新区空港新城</w:t>
            </w: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22114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暂无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多语言版本　　　□无障碍浏览　　　□千人千网</w:t>
            </w:r>
          </w:p>
          <w:p>
            <w:pPr>
              <w:pStyle w:val="4"/>
              <w:widowControl/>
              <w:spacing w:beforeAutospacing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单位负责人：葛峰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                  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审核人：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姚远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                   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填报人：李珊珊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联系电话：029-33636615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填报日期：2019年1月15日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                               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5400"/>
    <w:rsid w:val="00216BA0"/>
    <w:rsid w:val="00282695"/>
    <w:rsid w:val="002E708F"/>
    <w:rsid w:val="005E0CB1"/>
    <w:rsid w:val="00615DDC"/>
    <w:rsid w:val="00665400"/>
    <w:rsid w:val="007955A0"/>
    <w:rsid w:val="0080635C"/>
    <w:rsid w:val="00842F19"/>
    <w:rsid w:val="0086606A"/>
    <w:rsid w:val="00A730C3"/>
    <w:rsid w:val="00B85E11"/>
    <w:rsid w:val="00C2069E"/>
    <w:rsid w:val="00C4104E"/>
    <w:rsid w:val="00C73580"/>
    <w:rsid w:val="00DB365E"/>
    <w:rsid w:val="00E358E1"/>
    <w:rsid w:val="00EA00BC"/>
    <w:rsid w:val="03002468"/>
    <w:rsid w:val="0C733C36"/>
    <w:rsid w:val="13C93AEB"/>
    <w:rsid w:val="1CE2638D"/>
    <w:rsid w:val="1F364D2C"/>
    <w:rsid w:val="20205473"/>
    <w:rsid w:val="21315D23"/>
    <w:rsid w:val="22AD5DE1"/>
    <w:rsid w:val="27592E30"/>
    <w:rsid w:val="287253C4"/>
    <w:rsid w:val="29FB7FC1"/>
    <w:rsid w:val="2D600314"/>
    <w:rsid w:val="33443BFE"/>
    <w:rsid w:val="337911CA"/>
    <w:rsid w:val="364246DE"/>
    <w:rsid w:val="364A42F0"/>
    <w:rsid w:val="367721F0"/>
    <w:rsid w:val="39F53FC1"/>
    <w:rsid w:val="3A211830"/>
    <w:rsid w:val="3A9F6D95"/>
    <w:rsid w:val="3D8E1F90"/>
    <w:rsid w:val="3FE6170F"/>
    <w:rsid w:val="5AA23FBD"/>
    <w:rsid w:val="65C05F0C"/>
    <w:rsid w:val="66AD13AE"/>
    <w:rsid w:val="6CAB66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C6DC9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1C6DC9"/>
      <w:u w:val="non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1">
    <w:name w:val="HTML Cite"/>
    <w:basedOn w:val="5"/>
    <w:qFormat/>
    <w:uiPriority w:val="0"/>
  </w:style>
  <w:style w:type="paragraph" w:customStyle="1" w:styleId="13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218</Words>
  <Characters>1246</Characters>
  <Lines>10</Lines>
  <Paragraphs>2</Paragraphs>
  <TotalTime>112</TotalTime>
  <ScaleCrop>false</ScaleCrop>
  <LinksUpToDate>false</LinksUpToDate>
  <CharactersWithSpaces>1462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xixianxinqu</dc:creator>
  <cp:lastModifiedBy>行者无疆</cp:lastModifiedBy>
  <cp:lastPrinted>2019-01-18T01:35:00Z</cp:lastPrinted>
  <dcterms:modified xsi:type="dcterms:W3CDTF">2019-01-18T03:21:54Z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