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070"/>
        </w:tabs>
        <w:spacing w:line="440" w:lineRule="exact"/>
        <w:ind w:firstLine="4638" w:firstLineChars="1050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 xml:space="preserve">            </w:t>
      </w:r>
    </w:p>
    <w:p>
      <w:pPr>
        <w:tabs>
          <w:tab w:val="left" w:pos="2070"/>
        </w:tabs>
        <w:spacing w:line="440" w:lineRule="exact"/>
        <w:ind w:firstLine="4638" w:firstLineChars="1050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tabs>
          <w:tab w:val="left" w:pos="2070"/>
        </w:tabs>
        <w:spacing w:line="440" w:lineRule="exact"/>
        <w:ind w:firstLine="4638" w:firstLineChars="1050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tabs>
          <w:tab w:val="left" w:pos="2070"/>
        </w:tabs>
        <w:spacing w:line="440" w:lineRule="exact"/>
        <w:jc w:val="center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 xml:space="preserve">通 勤 车 发 车 时 刻 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表（10.13）</w:t>
      </w:r>
    </w:p>
    <w:p>
      <w:pPr>
        <w:tabs>
          <w:tab w:val="left" w:pos="2070"/>
        </w:tabs>
        <w:spacing w:line="440" w:lineRule="exact"/>
        <w:jc w:val="left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1号线：</w:t>
      </w:r>
    </w:p>
    <w:p>
      <w:pPr>
        <w:spacing w:line="440" w:lineRule="exact"/>
        <w:ind w:right="-1042" w:rightChars="-496"/>
        <w:rPr>
          <w:rFonts w:asciiTheme="majorEastAsia" w:hAnsiTheme="majorEastAsia" w:eastAsiaTheme="majorEastAsia"/>
          <w:bCs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空港大道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——航投大厦（正向）</w:t>
      </w:r>
    </w:p>
    <w:tbl>
      <w:tblPr>
        <w:tblStyle w:val="6"/>
        <w:tblpPr w:leftFromText="180" w:rightFromText="180" w:vertAnchor="text" w:horzAnchor="page" w:tblpXSpec="center" w:tblpY="273"/>
        <w:tblOverlap w:val="never"/>
        <w:tblW w:w="19699" w:type="dxa"/>
        <w:tblInd w:w="-6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1480"/>
        <w:gridCol w:w="1480"/>
        <w:gridCol w:w="1480"/>
        <w:gridCol w:w="1480"/>
        <w:gridCol w:w="1480"/>
        <w:gridCol w:w="1480"/>
        <w:gridCol w:w="1480"/>
        <w:gridCol w:w="1480"/>
        <w:gridCol w:w="1480"/>
        <w:gridCol w:w="1480"/>
        <w:gridCol w:w="1480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exact"/>
        </w:trPr>
        <w:tc>
          <w:tcPr>
            <w:tcW w:w="1929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</w:pP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group id="_x0000_s1404" o:spid="_x0000_s1404" o:spt="203" style="position:absolute;left:0pt;margin-left:32.4pt;margin-top:1.45pt;height:68.35pt;width:91.95pt;z-index:252015616;mso-width-relative:page;mso-height-relative:page;" coordorigin="1719,1926" coordsize="1702,1367">
                  <o:lock v:ext="edit" aspectratio="f"/>
                  <v:line id="__TH_L312" o:spid="_x0000_s1405" o:spt="20" style="position:absolute;left:2394;top:1926;height:1367;width:1027;" filled="f" stroked="t" coordsize="21600,21600">
                    <v:path arrowok="t"/>
                    <v:fill on="f" focussize="0,0"/>
                    <v:stroke weight="0.5pt" color="#000000"/>
                    <v:imagedata o:title=""/>
                    <o:lock v:ext="edit" aspectratio="f"/>
                  </v:line>
                  <v:line id="__TH_L313" o:spid="_x0000_s1406" o:spt="20" style="position:absolute;left:1719;top:2605;height:683;width:1698;" filled="f" stroked="t" coordsize="21600,21600">
                    <v:path arrowok="t"/>
                    <v:fill on="f" focussize="0,0"/>
                    <v:stroke weight="0.5pt" color="#000000"/>
                    <v:imagedata o:title=""/>
                    <o:lock v:ext="edit" aspectratio="f"/>
                  </v:line>
                </v:group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_TH_B32319" o:spid="_x0000_s1412" o:spt="202" type="#_x0000_t202" style="position:absolute;left:0pt;flip:x;margin-left:53.6pt;margin-top:55.65pt;height:14.45pt;width:15.55pt;z-index:2520217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rFonts w:hint="eastAsia"/>
                            <w:b/>
                            <w:sz w:val="16"/>
                          </w:rPr>
                          <w:t>车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_TH_B31318" o:spid="_x0000_s1411" o:spt="202" type="#_x0000_t202" style="position:absolute;left:0pt;margin-left:40.35pt;margin-top:56.4pt;height:12.95pt;width:7.6pt;z-index:252020736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rFonts w:hint="eastAsia"/>
                            <w:b/>
                            <w:sz w:val="16"/>
                          </w:rPr>
                          <w:t>发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_TH_B11314" o:spid="_x0000_s1407" o:spt="202" type="#_x0000_t202" style="position:absolute;left:0pt;flip:x;margin-left:100.45pt;margin-top:9.05pt;height:12.85pt;width:15.3pt;z-index:2520166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rFonts w:hint="eastAsia"/>
                            <w:b/>
                            <w:sz w:val="16"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_TH_B21316" o:spid="_x0000_s1409" o:spt="202" type="#_x0000_t202" style="position:absolute;left:0pt;margin-left:42.15pt;margin-top:12.15pt;height:21.35pt;width:10.3pt;z-index:2520186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rFonts w:hint="eastAsia"/>
                            <w:b/>
                            <w:sz w:val="16"/>
                          </w:rPr>
                          <w:t>到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_TH_B22317" o:spid="_x0000_s1410" o:spt="202" type="#_x0000_t202" style="position:absolute;left:0pt;margin-left:64.55pt;margin-top:31.05pt;height:13.9pt;width:12.3pt;z-index:252019712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rFonts w:hint="eastAsia"/>
                            <w:b/>
                            <w:sz w:val="16"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_TH_B12315" o:spid="_x0000_s1408" o:spt="202" type="#_x0000_t202" style="position:absolute;left:0pt;margin-left:103.1pt;margin-top:25.2pt;height:12.95pt;width:18.85pt;z-index:252017664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rFonts w:hint="eastAsia"/>
                            <w:b/>
                            <w:sz w:val="16"/>
                          </w:rPr>
                          <w:t>点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空港大道</w:t>
            </w: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T2航</w:t>
            </w:r>
          </w:p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站楼</w:t>
            </w: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机场货运 站</w:t>
            </w: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海航基地</w:t>
            </w: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空港国际商务中心</w:t>
            </w: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空港花园选房大厅</w:t>
            </w: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空港花园小镇</w:t>
            </w: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西咸空港保税物流中心</w:t>
            </w: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阳 光</w:t>
            </w:r>
          </w:p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小 镇</w:t>
            </w: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圆 通</w:t>
            </w:r>
          </w:p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速 递</w:t>
            </w: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萧何曹参公 园</w:t>
            </w:r>
          </w:p>
        </w:tc>
        <w:tc>
          <w:tcPr>
            <w:tcW w:w="1490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航投大厦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2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首 班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24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33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37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39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45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51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59</w:t>
            </w:r>
          </w:p>
        </w:tc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2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</w:t>
            </w:r>
            <w:r>
              <w:rPr>
                <w:rFonts w:hint="eastAsia" w:asciiTheme="minorEastAsia" w:hAnsiTheme="minorEastAsia"/>
                <w:b/>
                <w:kern w:val="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班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04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8:08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8：10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19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25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31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39</w:t>
            </w:r>
          </w:p>
        </w:tc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2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</w:t>
            </w:r>
            <w:r>
              <w:rPr>
                <w:rFonts w:hint="eastAsia" w:asciiTheme="minorEastAsia" w:hAnsiTheme="minorEastAsia"/>
                <w:b/>
                <w:kern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班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9:24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9:28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9:30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33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37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39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45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51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59</w:t>
            </w:r>
          </w:p>
        </w:tc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2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</w:t>
            </w:r>
            <w:r>
              <w:rPr>
                <w:rFonts w:hint="eastAsia" w:asciiTheme="minorEastAsia" w:hAnsiTheme="minorEastAsia"/>
                <w:b/>
                <w:kern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班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14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0:23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27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29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35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41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49</w:t>
            </w:r>
          </w:p>
        </w:tc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2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第五班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04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1:19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1：25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31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39</w:t>
            </w:r>
          </w:p>
        </w:tc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2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第六班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34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43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47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49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1：55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01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2：09</w:t>
            </w:r>
          </w:p>
        </w:tc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2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第七班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04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3:19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3：25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31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39</w:t>
            </w:r>
          </w:p>
        </w:tc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29" w:type="dxa"/>
            <w:vAlign w:val="center"/>
          </w:tcPr>
          <w:p>
            <w:pPr>
              <w:spacing w:line="300" w:lineRule="exact"/>
              <w:jc w:val="center"/>
              <w:rPr>
                <w:rFonts w:eastAsia="Times New Roman" w:ascii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第八班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04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4:19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14:25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31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39</w:t>
            </w:r>
          </w:p>
        </w:tc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29" w:type="dxa"/>
            <w:vAlign w:val="center"/>
          </w:tcPr>
          <w:p>
            <w:pPr>
              <w:spacing w:line="300" w:lineRule="exact"/>
              <w:jc w:val="center"/>
              <w:rPr>
                <w:rFonts w:eastAsia="Times New Roman" w:ascii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第九班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15:34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15:38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15:40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43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47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49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55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01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09</w:t>
            </w:r>
          </w:p>
        </w:tc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29" w:type="dxa"/>
            <w:vAlign w:val="center"/>
          </w:tcPr>
          <w:p>
            <w:pPr>
              <w:spacing w:line="300" w:lineRule="exact"/>
              <w:jc w:val="center"/>
              <w:rPr>
                <w:rFonts w:eastAsia="Times New Roman" w:ascii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第十班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16:34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16:38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16:40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43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47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49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55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01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09</w:t>
            </w:r>
          </w:p>
        </w:tc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2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第十一班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17:34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17:38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17:40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43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47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49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55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01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09</w:t>
            </w:r>
          </w:p>
        </w:tc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2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末 班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18:24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18:28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18:30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33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37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39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45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48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51</w:t>
            </w:r>
          </w:p>
        </w:tc>
        <w:tc>
          <w:tcPr>
            <w:tcW w:w="14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59</w:t>
            </w:r>
          </w:p>
        </w:tc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03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spacing w:line="440" w:lineRule="exact"/>
        <w:rPr>
          <w:rFonts w:asciiTheme="majorEastAsia" w:hAnsiTheme="majorEastAsia" w:eastAsiaTheme="majorEastAsia"/>
          <w:bCs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航投大厦——</w:t>
      </w: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空港大道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（反向）</w:t>
      </w:r>
    </w:p>
    <w:tbl>
      <w:tblPr>
        <w:tblStyle w:val="6"/>
        <w:tblpPr w:leftFromText="180" w:rightFromText="180" w:vertAnchor="text" w:horzAnchor="page" w:tblpXSpec="center" w:tblpY="273"/>
        <w:tblOverlap w:val="never"/>
        <w:tblW w:w="196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496"/>
        <w:gridCol w:w="1496"/>
        <w:gridCol w:w="1496"/>
        <w:gridCol w:w="1496"/>
        <w:gridCol w:w="1496"/>
        <w:gridCol w:w="1496"/>
        <w:gridCol w:w="1496"/>
        <w:gridCol w:w="1496"/>
        <w:gridCol w:w="1496"/>
        <w:gridCol w:w="1496"/>
        <w:gridCol w:w="1496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exact"/>
        </w:trPr>
        <w:tc>
          <w:tcPr>
            <w:tcW w:w="1668" w:type="dxa"/>
            <w:vAlign w:val="center"/>
          </w:tcPr>
          <w:p>
            <w:pPr>
              <w:spacing w:line="320" w:lineRule="exact"/>
              <w:jc w:val="center"/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</w:pP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group id="_x0000_s1423" o:spid="_x0000_s1423" o:spt="203" style="position:absolute;left:0pt;margin-left:-5.25pt;margin-top:1.25pt;height:68.35pt;width:85.1pt;z-index:252032000;mso-width-relative:page;mso-height-relative:page;" coordorigin="1719,1926" coordsize="1702,1367">
                  <o:lock v:ext="edit"/>
                  <v:line id="__TH_L312" o:spid="_x0000_s1424" o:spt="20" style="position:absolute;left:2394;top:1926;height:1367;width:1027;" coordsize="21600,21600">
                    <v:path arrowok="t"/>
                    <v:fill focussize="0,0"/>
                    <v:stroke weight="0.5pt"/>
                    <v:imagedata o:title=""/>
                    <o:lock v:ext="edit"/>
                  </v:line>
                  <v:line id="__TH_L313" o:spid="_x0000_s1425" o:spt="20" style="position:absolute;left:1719;top:2605;height:683;width:1698;" coordsize="21600,21600">
                    <v:path arrowok="t"/>
                    <v:fill focussize="0,0"/>
                    <v:stroke weight="0.5pt"/>
                    <v:imagedata o:title=""/>
                    <o:lock v:ext="edit"/>
                  </v:line>
                </v:group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28" o:spid="_x0000_s1428" o:spt="202" type="#_x0000_t202" style="position:absolute;left:0pt;margin-left:15.55pt;margin-top:14.2pt;height:13.2pt;width:17.8pt;z-index:252035072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rFonts w:hint="eastAsia"/>
                            <w:b/>
                            <w:sz w:val="16"/>
                          </w:rPr>
                          <w:t>到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31" o:spid="_x0000_s1431" o:spt="202" type="#_x0000_t202" style="position:absolute;left:0pt;margin-left:37.95pt;margin-top:55.65pt;height:14.45pt;width:12.3pt;z-index:252038144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rFonts w:hint="eastAsia"/>
                            <w:b/>
                            <w:sz w:val="16"/>
                          </w:rPr>
                          <w:t>车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29" o:spid="_x0000_s1429" o:spt="202" type="#_x0000_t202" style="position:absolute;left:0pt;margin-left:37.95pt;margin-top:35.85pt;height:13.9pt;width:12.3pt;z-index:252036096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rFonts w:hint="eastAsia"/>
                            <w:b/>
                            <w:sz w:val="16"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27" o:spid="_x0000_s1427" o:spt="202" type="#_x0000_t202" style="position:absolute;left:0pt;margin-left:60.85pt;margin-top:27.25pt;height:12.95pt;width:18.85pt;z-index:252034048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rFonts w:hint="eastAsia"/>
                            <w:b/>
                            <w:sz w:val="16"/>
                          </w:rPr>
                          <w:t>点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26" o:spid="_x0000_s1426" o:spt="202" type="#_x0000_t202" style="position:absolute;left:0pt;margin-left:50.35pt;margin-top:7pt;height:12.85pt;width:18pt;z-index:252033024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rFonts w:hint="eastAsia"/>
                            <w:b/>
                            <w:sz w:val="16"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30" o:spid="_x0000_s1430" o:spt="202" type="#_x0000_t202" style="position:absolute;left:0pt;margin-left:8.95pt;margin-top:49.6pt;height:12.95pt;width:7.6pt;z-index:252037120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rFonts w:hint="eastAsia"/>
                            <w:b/>
                            <w:sz w:val="16"/>
                          </w:rPr>
                          <w:t>发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496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航投大厦</w:t>
            </w:r>
          </w:p>
        </w:tc>
        <w:tc>
          <w:tcPr>
            <w:tcW w:w="1496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萧何曹参公 园</w:t>
            </w:r>
          </w:p>
        </w:tc>
        <w:tc>
          <w:tcPr>
            <w:tcW w:w="1496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圆 通</w:t>
            </w:r>
          </w:p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速 递</w:t>
            </w:r>
          </w:p>
        </w:tc>
        <w:tc>
          <w:tcPr>
            <w:tcW w:w="1496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 xml:space="preserve">阳 光 </w:t>
            </w:r>
          </w:p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小 镇</w:t>
            </w:r>
          </w:p>
        </w:tc>
        <w:tc>
          <w:tcPr>
            <w:tcW w:w="1496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西咸空港保税物流中 心</w:t>
            </w:r>
          </w:p>
        </w:tc>
        <w:tc>
          <w:tcPr>
            <w:tcW w:w="1496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空港花园小 镇</w:t>
            </w:r>
          </w:p>
        </w:tc>
        <w:tc>
          <w:tcPr>
            <w:tcW w:w="1496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空港花园选房大厅</w:t>
            </w:r>
          </w:p>
        </w:tc>
        <w:tc>
          <w:tcPr>
            <w:tcW w:w="1496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空港国际商务中心</w:t>
            </w:r>
          </w:p>
        </w:tc>
        <w:tc>
          <w:tcPr>
            <w:tcW w:w="1496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机场</w:t>
            </w:r>
          </w:p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货运站</w:t>
            </w:r>
          </w:p>
        </w:tc>
        <w:tc>
          <w:tcPr>
            <w:tcW w:w="1496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海 航</w:t>
            </w:r>
          </w:p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基 地</w:t>
            </w:r>
          </w:p>
        </w:tc>
        <w:tc>
          <w:tcPr>
            <w:tcW w:w="1496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T3航</w:t>
            </w:r>
          </w:p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站 楼</w:t>
            </w:r>
          </w:p>
        </w:tc>
        <w:tc>
          <w:tcPr>
            <w:tcW w:w="1503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简体" w:eastAsia="方正小标宋简体" w:hAnsiTheme="majorEastAsia"/>
                <w:kern w:val="0"/>
                <w:sz w:val="28"/>
                <w:szCs w:val="24"/>
              </w:rPr>
            </w:pPr>
            <w:r>
              <w:rPr>
                <w:rFonts w:hint="eastAsia" w:ascii="方正小标宋简体" w:eastAsia="方正小标宋简体" w:hAnsiTheme="majorEastAsia"/>
                <w:kern w:val="0"/>
                <w:sz w:val="28"/>
                <w:szCs w:val="24"/>
              </w:rPr>
              <w:t>空港大道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66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首 班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0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2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6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9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503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66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第二班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0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22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6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9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503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66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  <w:highlight w:val="none"/>
              </w:rPr>
              <w:t>第三班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highlight w:val="none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highlight w:val="none"/>
                <w:lang w:val="en-US" w:eastAsia="zh-CN"/>
              </w:rPr>
              <w:t xml:space="preserve">10   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22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6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9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503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  <w:highlight w:val="none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66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第四班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10: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0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2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6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9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503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66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第五班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0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2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6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9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503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66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第六班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0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2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6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9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503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66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第七班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0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2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6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9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503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668" w:type="dxa"/>
            <w:vAlign w:val="center"/>
          </w:tcPr>
          <w:p>
            <w:pPr>
              <w:spacing w:line="300" w:lineRule="exact"/>
              <w:jc w:val="center"/>
              <w:rPr>
                <w:rFonts w:eastAsia="Times New Roman" w:ascii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第八班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0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24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32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36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39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51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04</w:t>
            </w:r>
          </w:p>
        </w:tc>
        <w:tc>
          <w:tcPr>
            <w:tcW w:w="1503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668" w:type="dxa"/>
            <w:vAlign w:val="center"/>
          </w:tcPr>
          <w:p>
            <w:pPr>
              <w:spacing w:line="300" w:lineRule="exact"/>
              <w:jc w:val="center"/>
              <w:rPr>
                <w:rFonts w:eastAsia="Times New Roman" w:ascii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第九班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0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24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32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36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39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51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04</w:t>
            </w:r>
          </w:p>
        </w:tc>
        <w:tc>
          <w:tcPr>
            <w:tcW w:w="1503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668" w:type="dxa"/>
            <w:vAlign w:val="center"/>
          </w:tcPr>
          <w:p>
            <w:pPr>
              <w:spacing w:line="300" w:lineRule="exact"/>
              <w:jc w:val="center"/>
              <w:rPr>
                <w:rFonts w:eastAsia="Times New Roman" w:ascii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第十班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20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24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32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36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39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51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04</w:t>
            </w:r>
          </w:p>
        </w:tc>
        <w:tc>
          <w:tcPr>
            <w:tcW w:w="1503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668" w:type="dxa"/>
            <w:vAlign w:val="center"/>
          </w:tcPr>
          <w:p>
            <w:pPr>
              <w:spacing w:line="300" w:lineRule="exact"/>
              <w:jc w:val="center"/>
              <w:rPr>
                <w:rFonts w:eastAsia="Times New Roman" w:ascii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第十一班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:10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22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6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9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503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668" w:type="dxa"/>
            <w:vAlign w:val="center"/>
          </w:tcPr>
          <w:p>
            <w:pPr>
              <w:spacing w:line="300" w:lineRule="exact"/>
              <w:jc w:val="center"/>
              <w:rPr>
                <w:rFonts w:eastAsia="Times New Roman" w:ascii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末 班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20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2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6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9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1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5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7</w:t>
            </w:r>
          </w:p>
        </w:tc>
        <w:tc>
          <w:tcPr>
            <w:tcW w:w="149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4</w:t>
            </w:r>
          </w:p>
        </w:tc>
        <w:tc>
          <w:tcPr>
            <w:tcW w:w="1503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  <w:lang w:val="en-US" w:eastAsia="zh-CN"/>
              </w:rPr>
              <w:t>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32"/>
                <w:szCs w:val="28"/>
              </w:rPr>
              <w:t>8</w:t>
            </w:r>
            <w:bookmarkStart w:id="0" w:name="_GoBack"/>
            <w:bookmarkEnd w:id="0"/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2号线：</w:t>
      </w:r>
    </w:p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cs="仿宋" w:asciiTheme="minorEastAsia" w:hAnsiTheme="minorEastAsia"/>
          <w:b/>
          <w:sz w:val="32"/>
          <w:szCs w:val="32"/>
          <w:lang w:val="en-US" w:eastAsia="zh-CN"/>
        </w:rPr>
        <w:t>航投大厦</w:t>
      </w:r>
      <w:r>
        <w:rPr>
          <w:rFonts w:hint="eastAsia" w:cs="仿宋" w:asciiTheme="minorEastAsia" w:hAnsiTheme="minorEastAsia"/>
          <w:b/>
          <w:sz w:val="32"/>
          <w:szCs w:val="32"/>
        </w:rPr>
        <w:t>——</w:t>
      </w:r>
      <w:r>
        <w:rPr>
          <w:rFonts w:hint="eastAsia" w:cs="仿宋" w:asciiTheme="minorEastAsia" w:hAnsiTheme="minorEastAsia"/>
          <w:b/>
          <w:sz w:val="32"/>
          <w:szCs w:val="32"/>
          <w:lang w:val="en-US" w:eastAsia="zh-CN"/>
        </w:rPr>
        <w:t>空港花园小镇</w:t>
      </w:r>
    </w:p>
    <w:tbl>
      <w:tblPr>
        <w:tblStyle w:val="6"/>
        <w:tblW w:w="20822" w:type="dxa"/>
        <w:jc w:val="center"/>
        <w:tblInd w:w="-87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33"/>
        <w:gridCol w:w="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2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320" w:lineRule="exact"/>
              <w:ind w:left="148" w:hanging="148" w:hangingChars="98"/>
              <w:jc w:val="center"/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</w:pP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_TH_B12414" o:spid="_x0000_s1447" o:spt="202" type="#_x0000_t202" style="position:absolute;left:0pt;margin-left:44.95pt;margin-top:19.05pt;height:13.1pt;width:12.65pt;z-index:252060672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点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_TH_B11413" o:spid="_x0000_s1446" o:spt="202" type="#_x0000_t202" style="position:absolute;left:0pt;margin-left:36.25pt;margin-top:6pt;height:12.2pt;width:12.65pt;z-index:2520596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_TH_B22416" o:spid="_x0000_s1449" o:spt="202" type="#_x0000_t202" style="position:absolute;left:0pt;margin-left:19.95pt;margin-top:35.3pt;height:13.15pt;width:12.6pt;z-index:252062720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line id="__TH_L411" o:spid="_x0000_s1444" o:spt="20" style="position:absolute;left:0pt;margin-left:23.85pt;margin-top:5.8pt;height:69.7pt;width:29.6pt;z-index:252057600;mso-width-relative:page;mso-height-relative:page;" filled="f" stroked="t" coordsize="21600,21600">
                  <v:path arrowok="t"/>
                  <v:fill on="f" focussize="0,0"/>
                  <v:stroke weight="0.5pt" color="#000000"/>
                  <v:imagedata o:title=""/>
                  <o:lock v:ext="edit" aspectratio="f"/>
                </v:lin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_TH_B32418" o:spid="_x0000_s1451" o:spt="202" type="#_x0000_t202" style="position:absolute;left:0pt;margin-left:20.05pt;margin-top:61.6pt;height:13.15pt;width:15.5pt;z-index:252064768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车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_TH_B21415" o:spid="_x0000_s1448" o:spt="202" type="#_x0000_t202" style="position:absolute;left:0pt;margin-left:1.15pt;margin-top:14.15pt;height:13.1pt;width:43.4pt;z-index:2520616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到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_TH_B31417" o:spid="_x0000_s1450" o:spt="202" type="#_x0000_t202" style="position:absolute;left:0pt;margin-left:5.25pt;margin-top:49.35pt;height:13.1pt;width:12.65pt;z-index:252063744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发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line id="__TH_L412" o:spid="_x0000_s1445" o:spt="20" style="position:absolute;left:0pt;margin-left:-5.15pt;margin-top:26.45pt;height:50pt;width:55.05pt;z-index:252058624;mso-width-relative:page;mso-height-relative:page;" filled="f" stroked="t" coordsize="21600,21600">
                  <v:path arrowok="t"/>
                  <v:fill on="f" focussize="0,0"/>
                  <v:stroke weight="0.5pt" color="#000000"/>
                  <v:imagedata o:title=""/>
                  <o:lock v:ext="edit" aspectratio="f"/>
                </v:line>
              </w:pic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航投大厦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龙枣村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唐顺陵遗址公园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陈马村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殷付村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师家寨村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孙家村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蒲 家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寨 村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晋公庙中 学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布里村路口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底张街道办事处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底张邮政所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大石头村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空港枫叶国际学校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普洛斯物流园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空港大道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T2航站楼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机场货运站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海航基地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空港商务中心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空港花园小镇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首 班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7:00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7:04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7:06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7:10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7:12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7:58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8:00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8:04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8:10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第二班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:00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:04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:06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:10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:12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8:58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9:00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9:04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9:10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第三班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:00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:04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:06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:10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:12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9:58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10:00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10:04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10:10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第四班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:00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:04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:06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:10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:12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10:58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11:00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11:04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11:10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第五班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00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:04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:06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:10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:12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11:35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11:43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11:58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12:00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12:04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12:10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第六班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14: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4：42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03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15:18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15:22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15:24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15:30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第七班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15: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03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16:18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16:22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16:24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16:30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第八班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16: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03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7：14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17:18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17:22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17:24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17:30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Times New Roman" w:asciiTheme="minorEastAsia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第九班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03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18: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18:18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18:22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18:24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18:30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Times New Roman" w:asciiTheme="minorEastAsia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末 班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03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19:18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19:22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19:24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  <w:lang w:val="en-US" w:eastAsia="zh-CN"/>
              </w:rPr>
              <w:t>19:30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hint="eastAsia" w:cs="仿宋" w:asciiTheme="minorEastAsia" w:hAnsiTheme="minorEastAsia"/>
          <w:b/>
          <w:sz w:val="32"/>
          <w:szCs w:val="32"/>
        </w:rPr>
      </w:pPr>
    </w:p>
    <w:p>
      <w:pPr>
        <w:rPr>
          <w:rFonts w:hint="eastAsia" w:cs="仿宋" w:asciiTheme="minorEastAsia" w:hAnsiTheme="minorEastAsia"/>
          <w:b/>
          <w:sz w:val="32"/>
          <w:szCs w:val="32"/>
        </w:rPr>
      </w:pPr>
    </w:p>
    <w:p>
      <w:pPr>
        <w:rPr>
          <w:rFonts w:hint="eastAsia" w:cs="仿宋" w:asciiTheme="minorEastAsia" w:hAnsiTheme="minorEastAsia"/>
          <w:b/>
          <w:sz w:val="32"/>
          <w:szCs w:val="32"/>
        </w:rPr>
      </w:pPr>
    </w:p>
    <w:p>
      <w:pPr>
        <w:rPr>
          <w:rFonts w:hint="eastAsia" w:cs="仿宋" w:asciiTheme="minorEastAsia" w:hAnsiTheme="minorEastAsia"/>
          <w:b/>
          <w:sz w:val="32"/>
          <w:szCs w:val="32"/>
        </w:rPr>
      </w:pPr>
    </w:p>
    <w:p>
      <w:pPr>
        <w:rPr>
          <w:rFonts w:hint="eastAsia" w:cs="仿宋" w:asciiTheme="minorEastAsia" w:hAnsiTheme="minorEastAsia"/>
          <w:b/>
          <w:sz w:val="32"/>
          <w:szCs w:val="32"/>
        </w:rPr>
      </w:pPr>
      <w:r>
        <w:rPr>
          <w:rFonts w:hint="eastAsia" w:cs="仿宋" w:asciiTheme="minorEastAsia" w:hAnsiTheme="minorEastAsia"/>
          <w:b/>
          <w:sz w:val="32"/>
          <w:szCs w:val="32"/>
        </w:rPr>
        <w:t>空港花园小镇</w:t>
      </w:r>
      <w:r>
        <w:rPr>
          <w:rFonts w:hint="eastAsia" w:cs="仿宋" w:asciiTheme="minorEastAsia" w:hAnsiTheme="minorEastAsia"/>
          <w:b/>
          <w:sz w:val="32"/>
          <w:szCs w:val="32"/>
          <w:lang w:eastAsia="zh-CN"/>
        </w:rPr>
        <w:t>——</w:t>
      </w:r>
      <w:r>
        <w:rPr>
          <w:rFonts w:hint="eastAsia" w:cs="仿宋" w:asciiTheme="minorEastAsia" w:hAnsiTheme="minorEastAsia"/>
          <w:b/>
          <w:sz w:val="32"/>
          <w:szCs w:val="32"/>
          <w:lang w:val="en-US" w:eastAsia="zh-CN"/>
        </w:rPr>
        <w:t>航投大厦</w:t>
      </w:r>
    </w:p>
    <w:p>
      <w:pPr>
        <w:rPr>
          <w:rFonts w:hint="eastAsia" w:cs="仿宋" w:asciiTheme="minorEastAsia" w:hAnsiTheme="minorEastAsia"/>
          <w:b/>
          <w:sz w:val="32"/>
          <w:szCs w:val="32"/>
        </w:rPr>
      </w:pPr>
    </w:p>
    <w:p>
      <w:pPr>
        <w:spacing w:line="320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</w:pPr>
    </w:p>
    <w:tbl>
      <w:tblPr>
        <w:tblStyle w:val="6"/>
        <w:tblW w:w="20770" w:type="dxa"/>
        <w:jc w:val="center"/>
        <w:tblInd w:w="-91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40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pict>
                <v:line id="_x0000_s1460" o:spid="_x0000_s1460" o:spt="20" style="position:absolute;left:0pt;margin-left:27.9pt;margin-top:4.95pt;height:73pt;width:35.5pt;z-index:252076032;mso-width-relative:page;mso-height-relative:page;" filled="f" stroked="t" coordsize="21600,21600">
                  <v:path arrowok="t"/>
                  <v:fill on="f" focussize="0,0"/>
                  <v:stroke weight="0.5pt" color="#000000"/>
                  <v:imagedata o:title=""/>
                  <o:lock v:ext="edit" aspectratio="f"/>
                </v:line>
              </w:pic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pict>
                <v:shape id="_x0000_s1463" o:spid="_x0000_s1463" o:spt="202" type="#_x0000_t202" style="position:absolute;left:0pt;margin-left:48.5pt;margin-top:26.75pt;height:13.1pt;width:12.65pt;z-index:252079104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点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pict>
                <v:shape id="_x0000_s1462" o:spid="_x0000_s1462" o:spt="202" type="#_x0000_t202" style="position:absolute;left:0pt;margin-left:42.25pt;margin-top:2.4pt;height:13.15pt;width:12.65pt;z-index:252078080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pict>
                <v:shape id="_x0000_s1465" o:spid="_x0000_s1465" o:spt="202" type="#_x0000_t202" style="position:absolute;left:0pt;margin-left:32.4pt;margin-top:31.35pt;height:13.15pt;width:12.6pt;z-index:252081152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pict>
                <v:shape id="_x0000_s1467" o:spid="_x0000_s1467" o:spt="202" type="#_x0000_t202" style="position:absolute;left:0pt;margin-left:23.9pt;margin-top:62.45pt;height:13.15pt;width:15.5pt;z-index:252083200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车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pict>
                <v:line id="_x0000_s1461" o:spid="_x0000_s1461" o:spt="20" style="position:absolute;left:0pt;margin-left:-3.3pt;margin-top:22.7pt;height:54.8pt;width:62.75pt;z-index:252077056;mso-width-relative:page;mso-height-relative:page;" filled="f" stroked="t" coordsize="21600,21600">
                  <v:path arrowok="t"/>
                  <v:fill on="f" focussize="0,0"/>
                  <v:stroke weight="0.5pt" color="#000000"/>
                  <v:imagedata o:title=""/>
                  <o:lock v:ext="edit" aspectratio="f"/>
                </v:line>
              </w:pic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pict>
                <v:shape id="_x0000_s1466" o:spid="_x0000_s1466" o:spt="202" type="#_x0000_t202" style="position:absolute;left:0pt;margin-left:5.25pt;margin-top:49.35pt;height:13.1pt;width:12.65pt;z-index:252082176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发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pict>
                <v:shape id="_x0000_s1464" o:spid="_x0000_s1464" o:spt="202" type="#_x0000_t202" style="position:absolute;left:0pt;margin-left:12pt;margin-top:13.35pt;height:13.1pt;width:12.6pt;z-index:252080128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到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空港花园小镇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空港商务中心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机场货运站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海航基地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T3航站楼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空港大道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普洛斯物流园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空港枫叶学校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大石头村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底张邮政所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底张街办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布里村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晋公庙中学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蒲家寨村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孙家家村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师家寨村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殷付村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陈马村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唐顺陵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龙枣村</w:t>
            </w:r>
          </w:p>
        </w:tc>
        <w:tc>
          <w:tcPr>
            <w:tcW w:w="9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航投大厦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0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首 班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:00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8:04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06</w:t>
            </w:r>
          </w:p>
        </w:tc>
        <w:tc>
          <w:tcPr>
            <w:tcW w:w="9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0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第二班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:00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9:04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06</w:t>
            </w:r>
          </w:p>
        </w:tc>
        <w:tc>
          <w:tcPr>
            <w:tcW w:w="9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9:10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0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第三班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:00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10:04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06</w:t>
            </w:r>
          </w:p>
        </w:tc>
        <w:tc>
          <w:tcPr>
            <w:tcW w:w="9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10:10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0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第四班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:00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11:04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06</w:t>
            </w:r>
          </w:p>
        </w:tc>
        <w:tc>
          <w:tcPr>
            <w:tcW w:w="9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11:10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0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第五班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:00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12:04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06</w:t>
            </w:r>
          </w:p>
        </w:tc>
        <w:tc>
          <w:tcPr>
            <w:tcW w:w="9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12:10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0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第六班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14: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4:28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5:01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05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9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15:30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0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第七班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16:05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9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16:30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0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第八班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05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9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17:30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0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Times New Roman" w:asciiTheme="minorEastAsia" w:hAnsi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第九班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05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18: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9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18:30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0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宋体" w:asciiTheme="minorEastAsia" w:hAnsiTheme="minorEastAsia"/>
                <w:b/>
                <w:kern w:val="0"/>
                <w:sz w:val="32"/>
                <w:szCs w:val="28"/>
                <w:lang w:val="en-US" w:eastAsia="zh-CN"/>
              </w:rPr>
            </w:pPr>
            <w:r>
              <w:rPr>
                <w:rFonts w:hint="eastAsia" w:eastAsia="宋体" w:asciiTheme="minorEastAsia" w:hAnsiTheme="minorEastAsia"/>
                <w:b/>
                <w:kern w:val="0"/>
                <w:sz w:val="32"/>
                <w:szCs w:val="28"/>
                <w:lang w:val="en-US" w:eastAsia="zh-CN"/>
              </w:rPr>
              <w:t>末班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58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19:34</w:t>
            </w:r>
          </w:p>
        </w:tc>
        <w:tc>
          <w:tcPr>
            <w:tcW w:w="92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9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19:40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hint="eastAsia" w:cs="仿宋" w:asciiTheme="majorEastAsia" w:hAnsiTheme="majorEastAsia" w:eastAsiaTheme="majorEastAsia"/>
          <w:b/>
          <w:sz w:val="40"/>
          <w:szCs w:val="24"/>
        </w:rPr>
      </w:pPr>
    </w:p>
    <w:p>
      <w:pPr>
        <w:rPr>
          <w:rFonts w:cs="仿宋" w:asciiTheme="majorEastAsia" w:hAnsiTheme="majorEastAsia" w:eastAsiaTheme="majorEastAsia"/>
          <w:b/>
          <w:sz w:val="40"/>
          <w:szCs w:val="24"/>
        </w:rPr>
      </w:pPr>
      <w:r>
        <w:rPr>
          <w:rFonts w:hint="eastAsia" w:cs="仿宋" w:asciiTheme="majorEastAsia" w:hAnsiTheme="majorEastAsia" w:eastAsiaTheme="majorEastAsia"/>
          <w:b/>
          <w:sz w:val="40"/>
          <w:szCs w:val="24"/>
        </w:rPr>
        <w:t>3号线</w:t>
      </w:r>
    </w:p>
    <w:p>
      <w:pPr>
        <w:rPr>
          <w:rFonts w:cs="仿宋" w:asciiTheme="majorEastAsia" w:hAnsiTheme="majorEastAsia" w:eastAsiaTheme="majorEastAsia"/>
          <w:b/>
          <w:sz w:val="36"/>
          <w:szCs w:val="24"/>
        </w:rPr>
      </w:pPr>
      <w:r>
        <w:rPr>
          <w:rFonts w:hint="eastAsia" w:cs="仿宋" w:asciiTheme="majorEastAsia" w:hAnsiTheme="majorEastAsia" w:eastAsiaTheme="majorEastAsia"/>
          <w:b/>
          <w:sz w:val="36"/>
          <w:szCs w:val="24"/>
          <w:lang w:val="en-US" w:eastAsia="zh-CN"/>
        </w:rPr>
        <w:t>航投大厦</w:t>
      </w:r>
      <w:r>
        <w:rPr>
          <w:rFonts w:cs="仿宋" w:asciiTheme="majorEastAsia" w:hAnsiTheme="majorEastAsia" w:eastAsiaTheme="majorEastAsia"/>
          <w:b/>
          <w:sz w:val="36"/>
          <w:szCs w:val="24"/>
        </w:rPr>
        <w:softHyphen/>
      </w:r>
      <w:r>
        <w:rPr>
          <w:rFonts w:hint="eastAsia" w:cs="仿宋" w:asciiTheme="majorEastAsia" w:hAnsiTheme="majorEastAsia" w:eastAsiaTheme="majorEastAsia"/>
          <w:b/>
          <w:sz w:val="36"/>
          <w:szCs w:val="24"/>
        </w:rPr>
        <w:t>—太平卫生院—</w:t>
      </w:r>
      <w:r>
        <w:rPr>
          <w:rFonts w:hint="eastAsia" w:cs="仿宋" w:asciiTheme="majorEastAsia" w:hAnsiTheme="majorEastAsia" w:eastAsiaTheme="majorEastAsia"/>
          <w:b/>
          <w:sz w:val="36"/>
          <w:szCs w:val="24"/>
          <w:lang w:val="en-US" w:eastAsia="zh-CN"/>
        </w:rPr>
        <w:t>空港大道</w:t>
      </w:r>
    </w:p>
    <w:tbl>
      <w:tblPr>
        <w:tblStyle w:val="6"/>
        <w:tblW w:w="20629" w:type="dxa"/>
        <w:jc w:val="center"/>
        <w:tblInd w:w="-20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924"/>
        <w:gridCol w:w="924"/>
        <w:gridCol w:w="924"/>
        <w:gridCol w:w="924"/>
        <w:gridCol w:w="924"/>
        <w:gridCol w:w="924"/>
        <w:gridCol w:w="924"/>
        <w:gridCol w:w="924"/>
        <w:gridCol w:w="924"/>
        <w:gridCol w:w="924"/>
        <w:gridCol w:w="924"/>
        <w:gridCol w:w="924"/>
        <w:gridCol w:w="924"/>
        <w:gridCol w:w="924"/>
        <w:gridCol w:w="924"/>
        <w:gridCol w:w="924"/>
        <w:gridCol w:w="924"/>
        <w:gridCol w:w="924"/>
        <w:gridCol w:w="924"/>
        <w:gridCol w:w="924"/>
        <w:gridCol w:w="9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21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320" w:lineRule="exact"/>
              <w:ind w:left="148" w:hanging="148" w:hangingChars="98"/>
              <w:jc w:val="center"/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</w:pP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71" o:spid="_x0000_s1471" o:spt="202" type="#_x0000_t202" style="position:absolute;left:0pt;margin-left:41.2pt;margin-top:24pt;height:13.1pt;width:12.65pt;z-index:252088320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点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line id="_x0000_s1468" o:spid="_x0000_s1468" o:spt="20" style="position:absolute;left:0pt;margin-left:29.65pt;margin-top:0.85pt;height:75.9pt;width:22.4pt;z-index:252085248;mso-width-relative:page;mso-height-relative:page;" filled="f" stroked="t" coordsize="21600,21600">
                  <v:path arrowok="t"/>
                  <v:fill on="f" focussize="0,0"/>
                  <v:stroke weight="0.5pt" color="#000000"/>
                  <v:imagedata o:title=""/>
                  <o:lock v:ext="edit" aspectratio="f"/>
                </v:lin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70" o:spid="_x0000_s1470" o:spt="202" type="#_x0000_t202" style="position:absolute;left:0pt;margin-left:39.95pt;margin-top:6.55pt;height:13.15pt;width:12.65pt;z-index:252087296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73" o:spid="_x0000_s1473" o:spt="202" type="#_x0000_t202" style="position:absolute;left:0pt;margin-left:24.6pt;margin-top:35.1pt;height:13.15pt;width:12.6pt;z-index:252090368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75" o:spid="_x0000_s1475" o:spt="202" type="#_x0000_t202" style="position:absolute;left:0pt;margin-left:18.35pt;margin-top:62.45pt;height:13.15pt;width:15.5pt;z-index:252092416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车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74" o:spid="_x0000_s1474" o:spt="202" type="#_x0000_t202" style="position:absolute;left:0pt;margin-left:5.25pt;margin-top:49.35pt;height:13.1pt;width:12.65pt;z-index:252091392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发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line id="_x0000_s1469" o:spid="_x0000_s1469" o:spt="20" style="position:absolute;left:0pt;margin-left:-5.15pt;margin-top:26.45pt;height:48.6pt;width:59.7pt;z-index:252086272;mso-width-relative:page;mso-height-relative:page;" filled="f" stroked="t" coordsize="21600,21600">
                  <v:path arrowok="t"/>
                  <v:fill on="f" focussize="0,0"/>
                  <v:stroke weight="0.5pt" color="#000000"/>
                  <v:imagedata o:title=""/>
                  <o:lock v:ext="edit" aspectratio="f"/>
                </v:lin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72" o:spid="_x0000_s1472" o:spt="202" type="#_x0000_t202" style="position:absolute;left:0pt;margin-left:12pt;margin-top:13.35pt;height:13.1pt;width:12.6pt;z-index:252089344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到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航投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大厦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王 村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高庄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土地所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寨头村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魏 村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庙店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村东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庙店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村西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西留村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太 平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加油站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空 港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浓香园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太平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</w:rPr>
              <w:t>卫生院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  <w:t>圆通速递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  <w:t>阳光里社区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  <w:t>保税物流中心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  <w:t>空港花园小镇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  <w:t>空港花园选房大厅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  <w:t>空港商务中心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  <w:t>机场货运站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  <w:t>海航基地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  <w:t>T3航站楼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4"/>
                <w:lang w:val="en-US" w:eastAsia="zh-CN"/>
              </w:rPr>
              <w:t>空港大道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21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bCs w:val="0"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bCs w:val="0"/>
                <w:kern w:val="0"/>
                <w:sz w:val="32"/>
                <w:szCs w:val="28"/>
              </w:rPr>
              <w:t>首 班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7: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00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8:03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06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8: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8:21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8:23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8:30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8:33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21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bCs w:val="0"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bCs w:val="0"/>
                <w:kern w:val="0"/>
                <w:sz w:val="32"/>
                <w:szCs w:val="28"/>
              </w:rPr>
              <w:t>第二班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:20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:2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13：37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13:53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:0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04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08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14:11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14:13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14:20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14:23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21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bCs w:val="0"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bCs w:val="0"/>
                <w:kern w:val="0"/>
                <w:sz w:val="32"/>
                <w:szCs w:val="28"/>
              </w:rPr>
              <w:t>末 班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0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18：47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00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19:03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06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19：12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</w:rPr>
              <w:t>:</w:t>
            </w: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19:21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19:23</w:t>
            </w:r>
          </w:p>
        </w:tc>
        <w:tc>
          <w:tcPr>
            <w:tcW w:w="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19:30</w:t>
            </w:r>
          </w:p>
        </w:tc>
        <w:tc>
          <w:tcPr>
            <w:tcW w:w="9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19:33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cs="仿宋" w:asciiTheme="majorEastAsia" w:hAnsiTheme="majorEastAsia" w:eastAsiaTheme="majorEastAsia"/>
          <w:b/>
          <w:sz w:val="36"/>
          <w:szCs w:val="24"/>
        </w:rPr>
      </w:pPr>
      <w:r>
        <w:rPr>
          <w:rFonts w:hint="eastAsia" w:cs="仿宋" w:asciiTheme="majorEastAsia" w:hAnsiTheme="majorEastAsia" w:eastAsiaTheme="majorEastAsia"/>
          <w:b/>
          <w:sz w:val="36"/>
          <w:szCs w:val="24"/>
          <w:lang w:val="en-US" w:eastAsia="zh-CN"/>
        </w:rPr>
        <w:t>空港大道—</w:t>
      </w:r>
      <w:r>
        <w:rPr>
          <w:rFonts w:hint="eastAsia" w:cs="仿宋" w:asciiTheme="majorEastAsia" w:hAnsiTheme="majorEastAsia" w:eastAsiaTheme="majorEastAsia"/>
          <w:b/>
          <w:sz w:val="36"/>
          <w:szCs w:val="24"/>
        </w:rPr>
        <w:t>太平卫生院</w:t>
      </w:r>
      <w:r>
        <w:rPr>
          <w:rFonts w:cs="仿宋" w:asciiTheme="majorEastAsia" w:hAnsiTheme="majorEastAsia" w:eastAsiaTheme="majorEastAsia"/>
          <w:b/>
          <w:sz w:val="36"/>
          <w:szCs w:val="24"/>
        </w:rPr>
        <w:softHyphen/>
      </w:r>
      <w:r>
        <w:rPr>
          <w:rFonts w:hint="eastAsia" w:cs="仿宋" w:asciiTheme="majorEastAsia" w:hAnsiTheme="majorEastAsia" w:eastAsiaTheme="majorEastAsia"/>
          <w:b/>
          <w:sz w:val="36"/>
          <w:szCs w:val="24"/>
        </w:rPr>
        <w:t>—</w:t>
      </w:r>
      <w:r>
        <w:rPr>
          <w:rFonts w:hint="eastAsia" w:cs="仿宋" w:asciiTheme="majorEastAsia" w:hAnsiTheme="majorEastAsia" w:eastAsiaTheme="majorEastAsia"/>
          <w:b/>
          <w:sz w:val="36"/>
          <w:szCs w:val="24"/>
          <w:lang w:val="en-US" w:eastAsia="zh-CN"/>
        </w:rPr>
        <w:t>航投大厦</w:t>
      </w:r>
    </w:p>
    <w:p>
      <w:pPr>
        <w:rPr>
          <w:rFonts w:ascii="仿宋" w:hAnsi="仿宋" w:eastAsia="仿宋" w:cs="仿宋"/>
          <w:sz w:val="24"/>
          <w:szCs w:val="24"/>
        </w:rPr>
      </w:pPr>
      <w:r>
        <w:rPr>
          <w:rFonts w:asciiTheme="majorEastAsia" w:hAnsiTheme="majorEastAsia" w:eastAsiaTheme="majorEastAsia"/>
          <w:b/>
          <w:kern w:val="0"/>
          <w:sz w:val="15"/>
          <w:szCs w:val="15"/>
        </w:rPr>
        <w:pict>
          <v:line id="_x0000_s1485" o:spid="_x0000_s1485" o:spt="20" style="position:absolute;left:0pt;margin-left:11.05pt;margin-top:14.45pt;height:78.35pt;width:34.8pt;z-index:252103680;mso-width-relative:page;mso-height-relative:page;" filled="f" stroked="t" coordsize="21600,21600">
            <v:path arrowok="t"/>
            <v:fill on="f" focussize="0,0"/>
            <v:stroke weight="0.5pt" color="#000000"/>
            <v:imagedata o:title=""/>
            <o:lock v:ext="edit" aspectratio="f"/>
          </v:line>
        </w:pict>
      </w:r>
    </w:p>
    <w:tbl>
      <w:tblPr>
        <w:tblStyle w:val="6"/>
        <w:tblW w:w="20811" w:type="dxa"/>
        <w:jc w:val="center"/>
        <w:tblInd w:w="-88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931"/>
        <w:gridCol w:w="931"/>
        <w:gridCol w:w="931"/>
        <w:gridCol w:w="931"/>
        <w:gridCol w:w="931"/>
        <w:gridCol w:w="931"/>
        <w:gridCol w:w="931"/>
        <w:gridCol w:w="931"/>
        <w:gridCol w:w="931"/>
        <w:gridCol w:w="931"/>
        <w:gridCol w:w="931"/>
        <w:gridCol w:w="931"/>
        <w:gridCol w:w="931"/>
        <w:gridCol w:w="931"/>
        <w:gridCol w:w="931"/>
        <w:gridCol w:w="931"/>
        <w:gridCol w:w="931"/>
        <w:gridCol w:w="931"/>
        <w:gridCol w:w="931"/>
        <w:gridCol w:w="931"/>
        <w:gridCol w:w="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  <w:jc w:val="center"/>
        </w:trPr>
        <w:tc>
          <w:tcPr>
            <w:tcW w:w="12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line="320" w:lineRule="exact"/>
              <w:ind w:left="148" w:hanging="148" w:hangingChars="98"/>
              <w:jc w:val="center"/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</w:pP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92" o:spid="_x0000_s1492" o:spt="202" type="#_x0000_t202" style="position:absolute;left:0pt;margin-left:14.2pt;margin-top:64.15pt;height:13.15pt;width:15.5pt;z-index:252110848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车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line id="_x0000_s1486" o:spid="_x0000_s1486" o:spt="20" style="position:absolute;left:0pt;margin-left:-3.55pt;margin-top:21.45pt;height:59.1pt;width:57.2pt;z-index:252104704;mso-width-relative:page;mso-height-relative:page;" filled="f" stroked="t" coordsize="21600,21600">
                  <v:path arrowok="t"/>
                  <v:fill on="f" focussize="0,0"/>
                  <v:stroke weight="0.5pt" color="#000000"/>
                  <v:imagedata o:title=""/>
                  <o:lock v:ext="edit" aspectratio="f"/>
                </v:lin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90" o:spid="_x0000_s1490" o:spt="202" type="#_x0000_t202" style="position:absolute;left:0pt;margin-left:22.1pt;margin-top:35.9pt;height:13.15pt;width:12.6pt;z-index:252108800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88" o:spid="_x0000_s1488" o:spt="202" type="#_x0000_t202" style="position:absolute;left:0pt;margin-left:37.9pt;margin-top:26.5pt;height:13.1pt;width:12.65pt;z-index:252106752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点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87" o:spid="_x0000_s1487" o:spt="202" type="#_x0000_t202" style="position:absolute;left:0pt;margin-left:38.3pt;margin-top:4.9pt;height:13.15pt;width:12.65pt;z-index:252105728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91" o:spid="_x0000_s1491" o:spt="202" type="#_x0000_t202" style="position:absolute;left:0pt;margin-left:5.25pt;margin-top:49.35pt;height:13.1pt;width:12.65pt;z-index:252109824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发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ajorEastAsia" w:hAnsiTheme="majorEastAsia" w:eastAsiaTheme="majorEastAsia"/>
                <w:b/>
                <w:kern w:val="0"/>
                <w:sz w:val="15"/>
                <w:szCs w:val="15"/>
              </w:rPr>
              <w:pict>
                <v:shape id="_x0000_s1489" o:spid="_x0000_s1489" o:spt="202" type="#_x0000_t202" style="position:absolute;left:0pt;margin-left:12pt;margin-top:13.35pt;height:13.1pt;width:12.6pt;z-index:252107776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 inset="0mm,0mm,0mm,0mm">
                    <w:txbxContent>
                      <w:p>
                        <w:pPr>
                          <w:snapToGrid w:val="0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到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空港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大 道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T2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航站楼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机场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货运站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海 航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基 地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空港国际商务中 心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空港花园选房大厅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空港花园小 镇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保税物流中心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阳光里社区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圆通速递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空港浓香园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太平卫生院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太平加油站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西留村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庙店村西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庙店村东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魏村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寨头村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高庄土地所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王村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航投大厦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2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首 班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7:30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7:34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7:38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7:40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7:43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7:47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7:49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7:55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7:58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8:01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8:08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8:11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8:14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8:16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8:18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8:19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8:20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8:25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8：30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8:32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8:36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2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第二班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13:20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13:24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13:28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13:30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13:33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13:37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13:39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13:45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13:48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13:51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13:58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14:01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14:04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14:06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14:08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14:09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14:10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14:15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14：20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14:22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 xml:space="preserve">14:26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2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32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32"/>
                <w:szCs w:val="28"/>
              </w:rPr>
              <w:t>末 班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18:30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18:34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18:38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18:40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18:43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18:47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18:49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18:55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18:58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19:01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19:08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19:11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19:14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19:16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19:18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19:19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19:20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19:25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19：30</w:t>
            </w:r>
          </w:p>
        </w:tc>
        <w:tc>
          <w:tcPr>
            <w:tcW w:w="9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19:32</w:t>
            </w:r>
          </w:p>
        </w:tc>
        <w:tc>
          <w:tcPr>
            <w:tcW w:w="9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 w:hAnsiTheme="minorEastAsia"/>
                <w:b/>
                <w:kern w:val="0"/>
                <w:sz w:val="28"/>
                <w:szCs w:val="28"/>
                <w:lang w:val="en-US" w:eastAsia="zh-CN"/>
              </w:rPr>
              <w:t>19:36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  <w:sz w:val="32"/>
          <w:szCs w:val="32"/>
        </w:rPr>
        <w:sectPr>
          <w:pgSz w:w="23814" w:h="16840" w:orient="landscape"/>
          <w:pgMar w:top="1440" w:right="1797" w:bottom="1440" w:left="1797" w:header="851" w:footer="992" w:gutter="0"/>
          <w:paperSrc w:first="4" w:other="4"/>
          <w:pgNumType w:fmt="numberInDash"/>
          <w:cols w:space="720" w:num="1"/>
          <w:docGrid w:type="lines" w:linePitch="312" w:charSpace="0"/>
        </w:sectPr>
      </w:pP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59CB"/>
    <w:rsid w:val="000A3683"/>
    <w:rsid w:val="000B221F"/>
    <w:rsid w:val="000D2F2C"/>
    <w:rsid w:val="00100F00"/>
    <w:rsid w:val="00154B47"/>
    <w:rsid w:val="00157EAE"/>
    <w:rsid w:val="001B2FC0"/>
    <w:rsid w:val="001B49FB"/>
    <w:rsid w:val="001C521E"/>
    <w:rsid w:val="001F6ED1"/>
    <w:rsid w:val="00246A32"/>
    <w:rsid w:val="00253A4C"/>
    <w:rsid w:val="002717B1"/>
    <w:rsid w:val="00281FDD"/>
    <w:rsid w:val="00295514"/>
    <w:rsid w:val="0029584B"/>
    <w:rsid w:val="00297B08"/>
    <w:rsid w:val="002A1331"/>
    <w:rsid w:val="002C4DA3"/>
    <w:rsid w:val="002E252A"/>
    <w:rsid w:val="002F56AF"/>
    <w:rsid w:val="00333026"/>
    <w:rsid w:val="00347558"/>
    <w:rsid w:val="0035315B"/>
    <w:rsid w:val="003B79FF"/>
    <w:rsid w:val="003D27B1"/>
    <w:rsid w:val="003D59CB"/>
    <w:rsid w:val="003D5D35"/>
    <w:rsid w:val="003E2FCD"/>
    <w:rsid w:val="00443A5C"/>
    <w:rsid w:val="00454DD4"/>
    <w:rsid w:val="004C54F0"/>
    <w:rsid w:val="004F47A2"/>
    <w:rsid w:val="004F7611"/>
    <w:rsid w:val="005F0804"/>
    <w:rsid w:val="0060174D"/>
    <w:rsid w:val="00604B2C"/>
    <w:rsid w:val="00614565"/>
    <w:rsid w:val="006152C8"/>
    <w:rsid w:val="00622DAE"/>
    <w:rsid w:val="006617EF"/>
    <w:rsid w:val="006864C1"/>
    <w:rsid w:val="006B0C1C"/>
    <w:rsid w:val="006D09D1"/>
    <w:rsid w:val="00713963"/>
    <w:rsid w:val="007155BA"/>
    <w:rsid w:val="007201DF"/>
    <w:rsid w:val="00732B69"/>
    <w:rsid w:val="00745920"/>
    <w:rsid w:val="00747593"/>
    <w:rsid w:val="00776747"/>
    <w:rsid w:val="007A120B"/>
    <w:rsid w:val="0081115F"/>
    <w:rsid w:val="00892188"/>
    <w:rsid w:val="008C360D"/>
    <w:rsid w:val="008C4607"/>
    <w:rsid w:val="008C7FE1"/>
    <w:rsid w:val="008E3BC4"/>
    <w:rsid w:val="0091110A"/>
    <w:rsid w:val="00913029"/>
    <w:rsid w:val="009567C0"/>
    <w:rsid w:val="00974F9B"/>
    <w:rsid w:val="009C3112"/>
    <w:rsid w:val="00A0356D"/>
    <w:rsid w:val="00A13E56"/>
    <w:rsid w:val="00A22DD8"/>
    <w:rsid w:val="00A63187"/>
    <w:rsid w:val="00A709C4"/>
    <w:rsid w:val="00A83F00"/>
    <w:rsid w:val="00AC4B5B"/>
    <w:rsid w:val="00B20242"/>
    <w:rsid w:val="00B36F85"/>
    <w:rsid w:val="00B54280"/>
    <w:rsid w:val="00B750B5"/>
    <w:rsid w:val="00B879A5"/>
    <w:rsid w:val="00BB262F"/>
    <w:rsid w:val="00BC508F"/>
    <w:rsid w:val="00C102F9"/>
    <w:rsid w:val="00C815EA"/>
    <w:rsid w:val="00CB1D26"/>
    <w:rsid w:val="00CB3D7E"/>
    <w:rsid w:val="00CD6508"/>
    <w:rsid w:val="00CE4E4C"/>
    <w:rsid w:val="00CF2619"/>
    <w:rsid w:val="00D01353"/>
    <w:rsid w:val="00D05A35"/>
    <w:rsid w:val="00D12244"/>
    <w:rsid w:val="00D2369C"/>
    <w:rsid w:val="00D440EE"/>
    <w:rsid w:val="00DB31D0"/>
    <w:rsid w:val="00DE739B"/>
    <w:rsid w:val="00E45CEC"/>
    <w:rsid w:val="00E57CF9"/>
    <w:rsid w:val="00E67D11"/>
    <w:rsid w:val="00EC236A"/>
    <w:rsid w:val="00EE0CC5"/>
    <w:rsid w:val="00F153F3"/>
    <w:rsid w:val="00F20DDF"/>
    <w:rsid w:val="00F33908"/>
    <w:rsid w:val="00F82FFF"/>
    <w:rsid w:val="00F94619"/>
    <w:rsid w:val="00F95AD3"/>
    <w:rsid w:val="00FA3788"/>
    <w:rsid w:val="00FA730F"/>
    <w:rsid w:val="00FE6270"/>
    <w:rsid w:val="04D94C71"/>
    <w:rsid w:val="09094A6C"/>
    <w:rsid w:val="09235B5F"/>
    <w:rsid w:val="0F113D84"/>
    <w:rsid w:val="10201A59"/>
    <w:rsid w:val="13905D16"/>
    <w:rsid w:val="14011BBB"/>
    <w:rsid w:val="148E0591"/>
    <w:rsid w:val="151929F8"/>
    <w:rsid w:val="1B5837CA"/>
    <w:rsid w:val="1C905104"/>
    <w:rsid w:val="1CC07FAB"/>
    <w:rsid w:val="1F511321"/>
    <w:rsid w:val="20344F44"/>
    <w:rsid w:val="224503CA"/>
    <w:rsid w:val="22CB23EA"/>
    <w:rsid w:val="253F3CE2"/>
    <w:rsid w:val="2A017181"/>
    <w:rsid w:val="2B2D24C0"/>
    <w:rsid w:val="31AC6760"/>
    <w:rsid w:val="32206750"/>
    <w:rsid w:val="32CE2A78"/>
    <w:rsid w:val="34AF43CD"/>
    <w:rsid w:val="356F5DA8"/>
    <w:rsid w:val="382617BE"/>
    <w:rsid w:val="3D5B55B6"/>
    <w:rsid w:val="3EB93219"/>
    <w:rsid w:val="3F0776B4"/>
    <w:rsid w:val="410429FF"/>
    <w:rsid w:val="44641ADF"/>
    <w:rsid w:val="451D1445"/>
    <w:rsid w:val="4650541F"/>
    <w:rsid w:val="47F9667C"/>
    <w:rsid w:val="4A981AC3"/>
    <w:rsid w:val="4C35158D"/>
    <w:rsid w:val="4D374645"/>
    <w:rsid w:val="4D7375B3"/>
    <w:rsid w:val="4DEC2F2E"/>
    <w:rsid w:val="4EB82448"/>
    <w:rsid w:val="51056D23"/>
    <w:rsid w:val="514943B0"/>
    <w:rsid w:val="51A26459"/>
    <w:rsid w:val="5242231B"/>
    <w:rsid w:val="54C065D9"/>
    <w:rsid w:val="54F931E2"/>
    <w:rsid w:val="564537FB"/>
    <w:rsid w:val="5B9E39A9"/>
    <w:rsid w:val="5C2D3159"/>
    <w:rsid w:val="5CEA0033"/>
    <w:rsid w:val="5DCF6B35"/>
    <w:rsid w:val="5F21401D"/>
    <w:rsid w:val="5FC92013"/>
    <w:rsid w:val="60E43CA1"/>
    <w:rsid w:val="627A5E29"/>
    <w:rsid w:val="64077B41"/>
    <w:rsid w:val="6458573E"/>
    <w:rsid w:val="657E1A0D"/>
    <w:rsid w:val="65C51E74"/>
    <w:rsid w:val="66506903"/>
    <w:rsid w:val="6A727A5F"/>
    <w:rsid w:val="6DFB58BE"/>
    <w:rsid w:val="6F8134EB"/>
    <w:rsid w:val="6FA25F4A"/>
    <w:rsid w:val="716D456E"/>
    <w:rsid w:val="72184EA2"/>
    <w:rsid w:val="72DD4986"/>
    <w:rsid w:val="72F325B3"/>
    <w:rsid w:val="77486D9E"/>
    <w:rsid w:val="7964607D"/>
    <w:rsid w:val="79A12C74"/>
    <w:rsid w:val="7B7E7655"/>
    <w:rsid w:val="7E1D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rPr>
      <w:rFonts w:eastAsia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405"/>
    <customShpInfo spid="_x0000_s1406"/>
    <customShpInfo spid="_x0000_s1404"/>
    <customShpInfo spid="_x0000_s1412"/>
    <customShpInfo spid="_x0000_s1411"/>
    <customShpInfo spid="_x0000_s1407"/>
    <customShpInfo spid="_x0000_s1409"/>
    <customShpInfo spid="_x0000_s1410"/>
    <customShpInfo spid="_x0000_s1408"/>
    <customShpInfo spid="_x0000_s1424"/>
    <customShpInfo spid="_x0000_s1425"/>
    <customShpInfo spid="_x0000_s1423"/>
    <customShpInfo spid="_x0000_s1428"/>
    <customShpInfo spid="_x0000_s1431"/>
    <customShpInfo spid="_x0000_s1429"/>
    <customShpInfo spid="_x0000_s1427"/>
    <customShpInfo spid="_x0000_s1426"/>
    <customShpInfo spid="_x0000_s1430"/>
    <customShpInfo spid="_x0000_s1447"/>
    <customShpInfo spid="_x0000_s1446"/>
    <customShpInfo spid="_x0000_s1449"/>
    <customShpInfo spid="_x0000_s1444"/>
    <customShpInfo spid="_x0000_s1451"/>
    <customShpInfo spid="_x0000_s1448"/>
    <customShpInfo spid="_x0000_s1450"/>
    <customShpInfo spid="_x0000_s1445"/>
    <customShpInfo spid="_x0000_s1460"/>
    <customShpInfo spid="_x0000_s1463"/>
    <customShpInfo spid="_x0000_s1462"/>
    <customShpInfo spid="_x0000_s1465"/>
    <customShpInfo spid="_x0000_s1467"/>
    <customShpInfo spid="_x0000_s1461"/>
    <customShpInfo spid="_x0000_s1466"/>
    <customShpInfo spid="_x0000_s1464"/>
    <customShpInfo spid="_x0000_s1471"/>
    <customShpInfo spid="_x0000_s1468"/>
    <customShpInfo spid="_x0000_s1470"/>
    <customShpInfo spid="_x0000_s1473"/>
    <customShpInfo spid="_x0000_s1475"/>
    <customShpInfo spid="_x0000_s1474"/>
    <customShpInfo spid="_x0000_s1469"/>
    <customShpInfo spid="_x0000_s1472"/>
    <customShpInfo spid="_x0000_s1485"/>
    <customShpInfo spid="_x0000_s1492"/>
    <customShpInfo spid="_x0000_s1486"/>
    <customShpInfo spid="_x0000_s1490"/>
    <customShpInfo spid="_x0000_s1488"/>
    <customShpInfo spid="_x0000_s1487"/>
    <customShpInfo spid="_x0000_s1491"/>
    <customShpInfo spid="_x0000_s148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CCA191-4227-47F1-B677-4F70907098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868</Words>
  <Characters>4954</Characters>
  <Lines>41</Lines>
  <Paragraphs>11</Paragraphs>
  <ScaleCrop>false</ScaleCrop>
  <LinksUpToDate>false</LinksUpToDate>
  <CharactersWithSpaces>5811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2017-04-07T02:47:00Z</dcterms:created>
  <dc:creator>lenovo</dc:creator>
  <cp:lastModifiedBy>Administrator</cp:lastModifiedBy>
  <cp:lastPrinted>2017-10-13T04:55:00Z</cp:lastPrinted>
  <dcterms:modified xsi:type="dcterms:W3CDTF">2017-10-14T09:48:25Z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