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after="0" w:afterLines="50"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after="0" w:afterLines="50"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信息公开保密审查表</w:t>
      </w:r>
    </w:p>
    <w:tbl>
      <w:tblPr>
        <w:tblStyle w:val="7"/>
        <w:tblW w:w="8609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4"/>
        <w:gridCol w:w="967"/>
        <w:gridCol w:w="1428"/>
        <w:gridCol w:w="1658"/>
        <w:gridCol w:w="26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拟公开信息名称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文号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3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信息产生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</w:t>
            </w:r>
          </w:p>
        </w:tc>
        <w:tc>
          <w:tcPr>
            <w:tcW w:w="2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内容摘要</w:t>
            </w:r>
          </w:p>
        </w:tc>
        <w:tc>
          <w:tcPr>
            <w:tcW w:w="67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9" w:hRule="atLeast"/>
        </w:trPr>
        <w:tc>
          <w:tcPr>
            <w:tcW w:w="1904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信息公开属性及原因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拟公开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属性</w:t>
            </w:r>
          </w:p>
        </w:tc>
        <w:tc>
          <w:tcPr>
            <w:tcW w:w="57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主动公开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依申请公开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国家秘密信息解密公开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内部事项解控公开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有关法人、个人信息强制公开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904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拟公开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形式</w:t>
            </w:r>
          </w:p>
        </w:tc>
        <w:tc>
          <w:tcPr>
            <w:tcW w:w="57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向社会公开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只对申请人公开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8" w:hRule="atLeast"/>
        </w:trPr>
        <w:tc>
          <w:tcPr>
            <w:tcW w:w="190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依申请公开信息不予公开原因</w:t>
            </w:r>
          </w:p>
        </w:tc>
        <w:tc>
          <w:tcPr>
            <w:tcW w:w="57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国家秘密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商业秘密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工作秘密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个人隐私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内部事务信息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过程性信息以及行政执法案卷信息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危及国家安全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危及公共安全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危及国家经济安全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危及社会稳定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8" w:hRule="atLeast"/>
        </w:trPr>
        <w:tc>
          <w:tcPr>
            <w:tcW w:w="1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拟公开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渠道</w:t>
            </w:r>
          </w:p>
        </w:tc>
        <w:tc>
          <w:tcPr>
            <w:tcW w:w="67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网站公开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政府公报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新闻发布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报纸公开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广播公开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电视公开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其它形式公开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微博、微信、短信平台等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只向申请人公开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传真、电子邮箱、邮寄、现场领取等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1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信息产生单位审核意见</w:t>
            </w:r>
          </w:p>
        </w:tc>
        <w:tc>
          <w:tcPr>
            <w:tcW w:w="67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负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责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人：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年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月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1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信息公开部门审核意见</w:t>
            </w:r>
          </w:p>
        </w:tc>
        <w:tc>
          <w:tcPr>
            <w:tcW w:w="67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部门领导：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年     月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信息公开领导审批意见</w:t>
            </w:r>
          </w:p>
        </w:tc>
        <w:tc>
          <w:tcPr>
            <w:tcW w:w="67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主要领导：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 年    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44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44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0Mjg4MmQ5MmY2YWUwMGQ0MWRiYWQ2MWRkZGQ2NjcifQ=="/>
  </w:docVars>
  <w:rsids>
    <w:rsidRoot w:val="00000000"/>
    <w:rsid w:val="024B6E08"/>
    <w:rsid w:val="049852FE"/>
    <w:rsid w:val="05DA7FAC"/>
    <w:rsid w:val="06AE2A7A"/>
    <w:rsid w:val="06C35ED5"/>
    <w:rsid w:val="0A3521ED"/>
    <w:rsid w:val="0DA721A4"/>
    <w:rsid w:val="17A53209"/>
    <w:rsid w:val="1C2D1D0B"/>
    <w:rsid w:val="1CEE4B08"/>
    <w:rsid w:val="1D5E2642"/>
    <w:rsid w:val="1F066139"/>
    <w:rsid w:val="204A5BFA"/>
    <w:rsid w:val="221172AA"/>
    <w:rsid w:val="24637B8A"/>
    <w:rsid w:val="28BB69F6"/>
    <w:rsid w:val="2A5F0DF4"/>
    <w:rsid w:val="2BA91F74"/>
    <w:rsid w:val="34F768D2"/>
    <w:rsid w:val="35C30390"/>
    <w:rsid w:val="38C95692"/>
    <w:rsid w:val="3BBA6F6B"/>
    <w:rsid w:val="3C784CAD"/>
    <w:rsid w:val="3D7B789B"/>
    <w:rsid w:val="3F090ADD"/>
    <w:rsid w:val="408D0011"/>
    <w:rsid w:val="40F761A9"/>
    <w:rsid w:val="424B3CDF"/>
    <w:rsid w:val="45284162"/>
    <w:rsid w:val="47503B46"/>
    <w:rsid w:val="48FE266D"/>
    <w:rsid w:val="4F762340"/>
    <w:rsid w:val="521B69AA"/>
    <w:rsid w:val="538A6ABE"/>
    <w:rsid w:val="557B4484"/>
    <w:rsid w:val="5AF4295F"/>
    <w:rsid w:val="5CD6061B"/>
    <w:rsid w:val="5EA246C8"/>
    <w:rsid w:val="60C94D89"/>
    <w:rsid w:val="646A6F11"/>
    <w:rsid w:val="669445A0"/>
    <w:rsid w:val="671A44F3"/>
    <w:rsid w:val="67EF3975"/>
    <w:rsid w:val="680D2A44"/>
    <w:rsid w:val="6B9171E7"/>
    <w:rsid w:val="78A72E41"/>
    <w:rsid w:val="7A350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342</Words>
  <Characters>342</Characters>
  <Lines>0</Lines>
  <Paragraphs>0</Paragraphs>
  <TotalTime>24</TotalTime>
  <ScaleCrop>false</ScaleCrop>
  <LinksUpToDate>false</LinksUpToDate>
  <CharactersWithSpaces>475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2023-09-25T02:17:00Z</dcterms:created>
  <dc:creator>Lenovo</dc:creator>
  <cp:lastModifiedBy>979</cp:lastModifiedBy>
  <cp:lastPrinted>2023-10-08T07:06:00Z</cp:lastPrinted>
  <dcterms:modified xsi:type="dcterms:W3CDTF">2024-07-24T02:46:53Z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C6F26F8947414D4D838FAEF1EF7E9379_12</vt:lpwstr>
  </property>
</Properties>
</file>